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14D0D" w14:textId="77777777" w:rsidR="001F5A6F" w:rsidRPr="001013BB" w:rsidRDefault="001F5A6F" w:rsidP="001013BB">
      <w:pPr>
        <w:tabs>
          <w:tab w:val="left" w:pos="2685"/>
        </w:tabs>
        <w:spacing w:after="0" w:line="20" w:lineRule="atLeast"/>
        <w:contextualSpacing/>
        <w:jc w:val="center"/>
        <w:rPr>
          <w:rFonts w:asciiTheme="majorBidi" w:eastAsia="Calibri" w:hAnsiTheme="majorBidi" w:cstheme="majorBidi"/>
          <w:color w:val="C00000"/>
          <w:sz w:val="32"/>
          <w:szCs w:val="32"/>
        </w:rPr>
      </w:pPr>
      <w:r w:rsidRPr="001013BB">
        <w:rPr>
          <w:rFonts w:asciiTheme="majorBidi" w:eastAsia="Calibr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091AE693" wp14:editId="680C5A69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5AF02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โครงการ ปีการศึกษา 256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</w:p>
    <w:p w14:paraId="6B57BDE9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201D79ED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25DB2A54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013BB">
        <w:rPr>
          <w:rFonts w:asciiTheme="majorBidi" w:eastAsia="Calibri" w:hAnsiTheme="majorBidi" w:cstheme="majorBidi"/>
          <w:sz w:val="32"/>
          <w:szCs w:val="32"/>
          <w:cs/>
        </w:rPr>
        <w:t>พัฒนาการเรียนการสอนกลุ่มสาระสังคมศึกษา  ศาสนา  และวัฒนธรรม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(รหัส 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604.</w:t>
      </w:r>
      <w:r w:rsidR="005467E8" w:rsidRPr="001013BB">
        <w:rPr>
          <w:rFonts w:asciiTheme="majorBidi" w:eastAsia="Times New Roman" w:hAnsiTheme="majorBidi" w:cstheme="majorBidi"/>
          <w:sz w:val="32"/>
          <w:szCs w:val="32"/>
        </w:rPr>
        <w:t>5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63F398F4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ab/>
        <w:t>กลุ่มงาน วิชาการ</w:t>
      </w:r>
    </w:p>
    <w:p w14:paraId="133FAA93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14:paraId="0C7F8C64" w14:textId="77777777" w:rsidR="001F5A6F" w:rsidRPr="001013BB" w:rsidRDefault="001F5A6F" w:rsidP="001013BB">
      <w:pPr>
        <w:spacing w:after="0" w:line="20" w:lineRule="atLeast"/>
        <w:contextualSpacing/>
        <w:rPr>
          <w:rFonts w:asciiTheme="majorBidi" w:eastAsia="Calibri" w:hAnsiTheme="majorBidi" w:cstheme="majorBidi"/>
          <w:sz w:val="32"/>
          <w:szCs w:val="32"/>
          <w:cs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</w:t>
      </w:r>
      <w:r w:rsidRPr="001013BB">
        <w:rPr>
          <w:rFonts w:asciiTheme="majorBidi" w:eastAsia="Calibri" w:hAnsiTheme="majorBidi" w:cstheme="majorBidi"/>
          <w:sz w:val="32"/>
          <w:szCs w:val="32"/>
          <w:cs/>
        </w:rPr>
        <w:t>นโยบายที่</w:t>
      </w:r>
      <w:r w:rsidRPr="001013BB">
        <w:rPr>
          <w:rFonts w:asciiTheme="majorBidi" w:eastAsia="Calibri" w:hAnsiTheme="majorBidi" w:cstheme="majorBidi"/>
          <w:sz w:val="32"/>
          <w:szCs w:val="32"/>
        </w:rPr>
        <w:t xml:space="preserve"> 2 </w:t>
      </w:r>
      <w:r w:rsidRPr="001013B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14399AA5" w14:textId="77777777" w:rsidR="001F5A6F" w:rsidRPr="001013BB" w:rsidRDefault="001F5A6F" w:rsidP="001013BB">
      <w:pPr>
        <w:spacing w:after="0" w:line="20" w:lineRule="atLeast"/>
        <w:contextualSpacing/>
        <w:rPr>
          <w:rFonts w:asciiTheme="majorBidi" w:eastAsia="Calibri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Pr="001013BB">
        <w:rPr>
          <w:rFonts w:asciiTheme="majorBidi" w:eastAsia="Calibri" w:hAnsiTheme="majorBidi" w:cstheme="majorBidi"/>
          <w:sz w:val="32"/>
          <w:szCs w:val="32"/>
          <w:cs/>
        </w:rPr>
        <w:t xml:space="preserve">1 </w:t>
      </w:r>
    </w:p>
    <w:p w14:paraId="00EE55E8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สนองกลยุทธ์โรงเรียน  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1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2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3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9</w:t>
      </w:r>
    </w:p>
    <w:p w14:paraId="52624DF7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</w:p>
    <w:p w14:paraId="2055EEC6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 1  คุณภาพของผู้เรียน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14:paraId="1BB5F268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Calibri" w:hAnsiTheme="majorBidi" w:cstheme="majorBidi"/>
          <w:sz w:val="32"/>
          <w:szCs w:val="32"/>
          <w:cs/>
        </w:rPr>
        <w:t>มาตรฐานที่  3  กระบวนการจัดการเรียนการสอนที่เน้นผู้เรียนเป็นสำคัญ</w:t>
      </w:r>
    </w:p>
    <w:p w14:paraId="2E213668" w14:textId="77777777" w:rsidR="001F5A6F" w:rsidRPr="001013BB" w:rsidRDefault="001F5A6F" w:rsidP="001013BB">
      <w:pPr>
        <w:spacing w:after="0" w:line="20" w:lineRule="atLeast"/>
        <w:contextualSpacing/>
        <w:rPr>
          <w:rFonts w:asciiTheme="majorBidi" w:eastAsia="Calibri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นาย </w:t>
      </w:r>
      <w:proofErr w:type="spellStart"/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เชษฐา</w:t>
      </w:r>
      <w:proofErr w:type="spellEnd"/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 เพชรคง</w:t>
      </w:r>
    </w:p>
    <w:p w14:paraId="4B30F737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3088E51A" w14:textId="77777777" w:rsidR="001F5A6F" w:rsidRPr="001013BB" w:rsidRDefault="001F5A6F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14:paraId="0EC9F469" w14:textId="77777777" w:rsidR="001F5A6F" w:rsidRPr="001013BB" w:rsidRDefault="001F5A6F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74B20B13" w14:textId="77777777" w:rsidR="001F5A6F" w:rsidRPr="001013BB" w:rsidRDefault="001F5A6F" w:rsidP="001013BB">
      <w:pPr>
        <w:tabs>
          <w:tab w:val="left" w:pos="0"/>
        </w:tabs>
        <w:spacing w:after="0" w:line="20" w:lineRule="atLeast"/>
        <w:jc w:val="thaiDistribute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ราชบัญญัติแห่งชาติ พ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ศ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2542 และแก้ไขเพิ่มเติม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(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ฉบับที่ 3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พ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ศ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2553 หมวด4 แนวทางการจัดการศึกษา  มาตรา22 การจัดการศึกษาต้องยึดหลักว่าผู้เรียนทุกคน มีความสามรถเรียนรู้และพัฒนาตนเองได้ และถือว่าผู้เรียนมีความสำคัญที่สุด กระบวนการจัดการศึกษาต้องให้ผู้เรียนพัฒนาตามธรรมชาติและเต็มศักยภาพ และมาตร24 การจัดกระบวนการเรียนรู้สถานศึกษาต้องส่งเสริมสนับสนุนให้ผู้สอนสามารถจัดบรรยากาศ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ผู้สอนและผู้เรียนอาจเรียนรู้ไปพร้อมกันจากสื่อการเรียนการสอน และแหล่งวิทยาการ</w:t>
      </w:r>
      <w:proofErr w:type="spellStart"/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ต่างๆ</w:t>
      </w:r>
      <w:proofErr w:type="spellEnd"/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 ขณะเดียวกันจากรายงานประเมินคุณภาพนอกรอบ3ของสมศ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ได้เสนอแนะจุดที่ควรพัฒนาคือผลสัมฤทธิ์ทางการเรียนในกลุ่มสาระสังคมศึกษา ศาสนาและวัฒนธรรม อยู่ในระดับพอใช้ ครูบางส่วนยังไม่เด่นชัดในการจัดการเรียนรู้ ครูควรปรับเปลี่ยนวิธีการในการจัดการเรียน การสอนให้หลากหลาย จัดกิจกรรมการเรียนรู้ โดยใช้เทคนิคการสอนที่น่าสนใจ ให้สอดคล้องและตอบสนองความต้องการของนักเรียน ผู้ปกครองนักเรียน และชุมชนมากที่สุด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 xml:space="preserve">(School-Based Management) 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และจากการประเมินโครงการ/กิจกรรม ปีการศึกษา 2561 เห็นควร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ให้จัดทำโครงการ/กิจกรรมนี้ต่อไป เนื่องจากทำให้นักเรียนได้มีศูนย์การเรียนรู้ ในการสืบข้อมูล  และพัฒนาครู นักเรียน และนวัตกรรมในการจัดการเรียนรู้ให้บรรลุความสัมพันธ์ และความเป็นเหตุผลของเรื่องราว</w:t>
      </w:r>
      <w:proofErr w:type="spellStart"/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ต่างๆ</w:t>
      </w:r>
      <w:proofErr w:type="spellEnd"/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ได้ สามารถคิดอย่างมีวิจารณญาณคิดสร้างสรรค์ ศึกษาค้นคว้า เพื่อสร้างองค์ความรู้ใหม่ที่จะมีส่วนช่วยให้ผู้เรียนเกิดความเข้าใจในเรื่องราว</w:t>
      </w:r>
      <w:proofErr w:type="spellStart"/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ต่างๆ</w:t>
      </w:r>
      <w:proofErr w:type="spellEnd"/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 ของบุคคลและสังคมที่เราดำรงชีวิตอยู่ และนำไปสู่การนำคามรู้ไปใช้ในการวางแผนแก้ไขปัญหาตัดสินใจและดำเนินชีวิตได้อย่างเหมาะสม</w:t>
      </w:r>
    </w:p>
    <w:p w14:paraId="6D5FDB2D" w14:textId="77777777" w:rsidR="001F5A6F" w:rsidRPr="001013BB" w:rsidRDefault="001F5A6F" w:rsidP="001013BB">
      <w:pPr>
        <w:tabs>
          <w:tab w:val="left" w:pos="0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2.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1168302E" w14:textId="77777777" w:rsidR="001F5A6F" w:rsidRPr="001013BB" w:rsidRDefault="001F5A6F" w:rsidP="001013BB">
      <w:pPr>
        <w:spacing w:after="0" w:line="20" w:lineRule="atLeast"/>
        <w:ind w:firstLine="720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1. เพื่อพัฒนาผลสัมฤทธิ์ทางการเรียนของนักเรียน</w:t>
      </w:r>
    </w:p>
    <w:p w14:paraId="650D1EAA" w14:textId="77777777" w:rsidR="001F5A6F" w:rsidRPr="001013BB" w:rsidRDefault="001F5A6F" w:rsidP="001013BB">
      <w:pPr>
        <w:spacing w:after="0" w:line="20" w:lineRule="atLeast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013BB">
        <w:rPr>
          <w:rFonts w:asciiTheme="majorBidi" w:eastAsia="Times New Roman" w:hAnsiTheme="majorBidi" w:cstheme="majorBidi"/>
          <w:sz w:val="32"/>
          <w:szCs w:val="32"/>
        </w:rPr>
        <w:tab/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2. เพื่อพัฒนาทักษะทางวิชาการและทักษะทางสังคมของนักเรียน</w:t>
      </w:r>
    </w:p>
    <w:p w14:paraId="435E4450" w14:textId="77777777" w:rsidR="001F5A6F" w:rsidRPr="001013BB" w:rsidRDefault="001F5A6F" w:rsidP="001013BB">
      <w:pPr>
        <w:spacing w:after="0" w:line="20" w:lineRule="atLeast"/>
        <w:ind w:firstLine="720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3. เพื่อพัฒนาสมรรถนะสำคัญของนักเรียนทั้งหมด5ด้าน</w:t>
      </w:r>
    </w:p>
    <w:p w14:paraId="126F81C3" w14:textId="77777777" w:rsidR="001013BB" w:rsidRDefault="001F5A6F" w:rsidP="001013BB">
      <w:pPr>
        <w:tabs>
          <w:tab w:val="left" w:pos="2985"/>
        </w:tabs>
        <w:spacing w:after="0" w:line="20" w:lineRule="atLeast"/>
        <w:ind w:right="-1234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      </w:t>
      </w:r>
      <w:r w:rsidR="001013BB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4. เพื่อพัฒนาคุณลักษณะอันพึงประสงค์ของนักเรียนตามกลุ่มสาระการเรียนรู้วิชาสังคมศึกษาศาสนา</w:t>
      </w:r>
    </w:p>
    <w:p w14:paraId="5AD1E15E" w14:textId="77777777" w:rsidR="001F5A6F" w:rsidRPr="001013BB" w:rsidRDefault="001013BB" w:rsidP="001013BB">
      <w:pPr>
        <w:spacing w:after="0" w:line="20" w:lineRule="atLeast"/>
        <w:ind w:right="-123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</w:t>
      </w:r>
      <w:r w:rsidR="001F5A6F"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และวัฒนธรรม    </w:t>
      </w:r>
    </w:p>
    <w:p w14:paraId="40BFB096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14E63161" w14:textId="77777777" w:rsidR="001F5A6F" w:rsidRPr="001013BB" w:rsidRDefault="001F5A6F" w:rsidP="001013BB">
      <w:pPr>
        <w:spacing w:after="0" w:line="20" w:lineRule="atLeast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1013BB">
        <w:rPr>
          <w:rFonts w:asciiTheme="majorBidi" w:eastAsia="Cordia New" w:hAnsiTheme="majorBidi" w:cstheme="majorBidi"/>
          <w:sz w:val="32"/>
          <w:szCs w:val="32"/>
        </w:rPr>
        <w:br/>
        <w:t xml:space="preserve">      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1013B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1 นักเรียนมีทักษะทางวิชาการ ได้แก่ ทักษะทางการฟัง พูด อ่าน เขียน และการคิด วิเคราะห์สูงขึ้น</w:t>
      </w:r>
    </w:p>
    <w:p w14:paraId="5E010345" w14:textId="77777777" w:rsidR="001F5A6F" w:rsidRPr="001013BB" w:rsidRDefault="001F5A6F" w:rsidP="001013BB">
      <w:pPr>
        <w:spacing w:after="0" w:line="20" w:lineRule="atLeast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="001013BB">
        <w:rPr>
          <w:rFonts w:asciiTheme="majorBidi" w:eastAsia="Times New Roman" w:hAnsiTheme="majorBidi" w:cstheme="majorBidi"/>
          <w:sz w:val="32"/>
          <w:szCs w:val="32"/>
        </w:rPr>
        <w:tab/>
      </w:r>
      <w:r w:rsidRPr="001013BB">
        <w:rPr>
          <w:rFonts w:asciiTheme="majorBidi" w:eastAsia="Times New Roman" w:hAnsiTheme="majorBidi" w:cstheme="majorBidi"/>
          <w:sz w:val="32"/>
          <w:szCs w:val="32"/>
        </w:rPr>
        <w:t>2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 นักเรียนมีทักษะทางสังคม ได้แก่ การร่วมมือ การมีส่วนร่วม การทำงานกลุ่มสูงขึ้น</w:t>
      </w:r>
    </w:p>
    <w:p w14:paraId="67E74E46" w14:textId="77777777" w:rsidR="001F5A6F" w:rsidRPr="001013BB" w:rsidRDefault="001F5A6F" w:rsidP="001013BB">
      <w:pPr>
        <w:spacing w:after="0" w:line="20" w:lineRule="atLeast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="001013B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1013BB">
        <w:rPr>
          <w:rFonts w:asciiTheme="majorBidi" w:eastAsia="Times New Roman" w:hAnsiTheme="majorBidi" w:cstheme="majorBidi"/>
          <w:sz w:val="32"/>
          <w:szCs w:val="32"/>
        </w:rPr>
        <w:t>3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 นักเรียนมีสมรรถนะสำคัญตามหลักสูตรแกนกลางการศึกษาขั้นพื้นฐาน พุทธศักราช2551</w:t>
      </w:r>
    </w:p>
    <w:p w14:paraId="2FB2B5F6" w14:textId="77777777" w:rsidR="001F5A6F" w:rsidRPr="001013BB" w:rsidRDefault="001F5A6F" w:rsidP="001013BB">
      <w:pPr>
        <w:spacing w:after="0" w:line="20" w:lineRule="atLeast"/>
        <w:ind w:left="720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4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 นักเรียนมีคุณลักษณะเกี่ยวกับความซื่อสัตย์ ใฝ่รู่ ใฝ่เรียน เป็นบุคคลแห่งการเรียนรู้ กตัญญูต่อบุพการีและผู้มีพระคุณรักและศรัทธาต่อสถาบันชาติ ศาสนาและพระ มหากษัตริย์ สูงขึ้น</w:t>
      </w:r>
    </w:p>
    <w:p w14:paraId="75FB72BC" w14:textId="77777777" w:rsidR="001F5A6F" w:rsidRPr="001013BB" w:rsidRDefault="001F5A6F" w:rsidP="001013BB">
      <w:pPr>
        <w:spacing w:after="0" w:line="20" w:lineRule="atLeast"/>
        <w:ind w:left="720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1013BB">
        <w:rPr>
          <w:rFonts w:asciiTheme="majorBidi" w:eastAsia="Cordia New" w:hAnsiTheme="majorBidi" w:cstheme="majorBidi"/>
          <w:sz w:val="32"/>
          <w:szCs w:val="32"/>
        </w:rPr>
        <w:br/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1 นักเรียนได้เข้าร่วม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100%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และเป็นตัวแทนเข้าร่วมแข่งขันกับหน่วยงาน</w:t>
      </w:r>
      <w:proofErr w:type="spellStart"/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ต่างๆ</w:t>
      </w:r>
      <w:proofErr w:type="spellEnd"/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ได้รับรางวัล</w:t>
      </w:r>
    </w:p>
    <w:p w14:paraId="4A6D845E" w14:textId="77777777" w:rsidR="001F5A6F" w:rsidRPr="001013BB" w:rsidRDefault="001F5A6F" w:rsidP="001013BB">
      <w:pPr>
        <w:spacing w:after="0" w:line="20" w:lineRule="atLeast"/>
        <w:ind w:firstLine="720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2 นักเรียนสามารถนำความรู้ความเข้าใจไปประยุกต์ใช้ในชีวิตประจำวัน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100%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 xml:space="preserve"> ได้อย่างเหมาะสม</w:t>
      </w:r>
    </w:p>
    <w:p w14:paraId="667BDD8B" w14:textId="77777777" w:rsidR="001F5A6F" w:rsidRPr="001013BB" w:rsidRDefault="001F5A6F" w:rsidP="001013BB">
      <w:pPr>
        <w:spacing w:after="0" w:line="20" w:lineRule="atLeast"/>
        <w:ind w:left="709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3นักเรียนมีโอกาสในการศึกษาต่อในระดับที่สูง</w:t>
      </w:r>
      <w:r w:rsidRPr="001013BB">
        <w:rPr>
          <w:rFonts w:asciiTheme="majorBidi" w:eastAsia="Times New Roman" w:hAnsiTheme="majorBidi" w:cstheme="majorBidi"/>
          <w:sz w:val="32"/>
          <w:szCs w:val="32"/>
        </w:rPr>
        <w:t>100%</w:t>
      </w: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ได้อย่างหลากหลายตรงตามความสามารถความถนัด และความสนใจของตนเอง</w:t>
      </w:r>
    </w:p>
    <w:p w14:paraId="38EEFDB4" w14:textId="77777777" w:rsidR="001F5A6F" w:rsidRPr="001013BB" w:rsidRDefault="001F5A6F" w:rsidP="001013BB">
      <w:pPr>
        <w:spacing w:after="0" w:line="20" w:lineRule="atLeast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4387C4EC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4A9A661A" w14:textId="77777777" w:rsidR="001F5A6F" w:rsidRPr="001013BB" w:rsidRDefault="001F5A6F" w:rsidP="001013BB">
      <w:pPr>
        <w:spacing w:after="0" w:line="20" w:lineRule="atLeast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1013BB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204BE184" w14:textId="77777777" w:rsidR="001F5A6F" w:rsidRPr="001013BB" w:rsidRDefault="001F5A6F" w:rsidP="001013BB">
      <w:pPr>
        <w:spacing w:after="0" w:line="20" w:lineRule="atLeast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1A175847" w14:textId="77777777" w:rsidR="001F5A6F" w:rsidRDefault="001F5A6F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CA24EAC" w14:textId="77777777" w:rsidR="001013BB" w:rsidRDefault="001013BB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49B0DCC6" w14:textId="77777777" w:rsidR="001013BB" w:rsidRDefault="001013BB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1126BED" w14:textId="77777777" w:rsidR="001013BB" w:rsidRDefault="001013BB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AC32E53" w14:textId="77777777" w:rsidR="001013BB" w:rsidRPr="001013BB" w:rsidRDefault="001013BB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CD50E15" w14:textId="77777777" w:rsidR="001F5A6F" w:rsidRPr="001013BB" w:rsidRDefault="001F5A6F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กิจกรรม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1F5A6F" w:rsidRPr="001013BB" w14:paraId="52489D90" w14:textId="77777777" w:rsidTr="00BD751A">
        <w:tc>
          <w:tcPr>
            <w:tcW w:w="675" w:type="dxa"/>
          </w:tcPr>
          <w:p w14:paraId="6489ECA1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1A47D4C0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0B991AE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7A16A86F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F5A6F" w:rsidRPr="001013BB" w14:paraId="36C84FC8" w14:textId="77777777" w:rsidTr="00BD751A">
        <w:tc>
          <w:tcPr>
            <w:tcW w:w="675" w:type="dxa"/>
          </w:tcPr>
          <w:p w14:paraId="46D1853D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6EF14C86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54" w:type="dxa"/>
          </w:tcPr>
          <w:p w14:paraId="3A11A8F1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528AED8E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</w:t>
            </w:r>
            <w:proofErr w:type="spellStart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เชษฐา</w:t>
            </w:r>
            <w:proofErr w:type="spellEnd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เพชรคง</w:t>
            </w:r>
          </w:p>
        </w:tc>
      </w:tr>
      <w:tr w:rsidR="001F5A6F" w:rsidRPr="001013BB" w14:paraId="1C909441" w14:textId="77777777" w:rsidTr="00BD751A">
        <w:tc>
          <w:tcPr>
            <w:tcW w:w="675" w:type="dxa"/>
          </w:tcPr>
          <w:p w14:paraId="3DA97469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28E3C84C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4587D184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- 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067DA0DB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</w:t>
            </w:r>
            <w:proofErr w:type="spellStart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เชษฐา</w:t>
            </w:r>
            <w:proofErr w:type="spellEnd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เพชรคง</w:t>
            </w:r>
          </w:p>
        </w:tc>
      </w:tr>
      <w:tr w:rsidR="001F5A6F" w:rsidRPr="001013BB" w14:paraId="12613930" w14:textId="77777777" w:rsidTr="00BD751A">
        <w:tc>
          <w:tcPr>
            <w:tcW w:w="675" w:type="dxa"/>
          </w:tcPr>
          <w:p w14:paraId="719438E8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5E581E6E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14:paraId="75944F6E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55B81743" w14:textId="77777777" w:rsidR="001F5A6F" w:rsidRPr="001013BB" w:rsidRDefault="00156FE3" w:rsidP="001013B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น.ส.สุพรรษา แจ้งแก้ว</w:t>
            </w:r>
          </w:p>
        </w:tc>
      </w:tr>
      <w:tr w:rsidR="001F5A6F" w:rsidRPr="001013BB" w14:paraId="4B185213" w14:textId="77777777" w:rsidTr="00BD751A">
        <w:tc>
          <w:tcPr>
            <w:tcW w:w="675" w:type="dxa"/>
          </w:tcPr>
          <w:p w14:paraId="36DBA3BB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232506BD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54" w:type="dxa"/>
          </w:tcPr>
          <w:p w14:paraId="5E805747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7CA117BB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</w:t>
            </w:r>
            <w:r w:rsidR="003163A2"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ชัชวาลย์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กันเพชร</w:t>
            </w:r>
          </w:p>
        </w:tc>
      </w:tr>
      <w:tr w:rsidR="001F5A6F" w:rsidRPr="001013BB" w14:paraId="449190BB" w14:textId="77777777" w:rsidTr="00BD751A">
        <w:tc>
          <w:tcPr>
            <w:tcW w:w="675" w:type="dxa"/>
          </w:tcPr>
          <w:p w14:paraId="7F118787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14:paraId="5E894412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กิจกรรมที่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5</w:t>
            </w:r>
          </w:p>
        </w:tc>
        <w:tc>
          <w:tcPr>
            <w:tcW w:w="2854" w:type="dxa"/>
          </w:tcPr>
          <w:p w14:paraId="53055475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0E85F84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นางอรุญ ปวีร์ สิทธิปกร</w:t>
            </w:r>
          </w:p>
        </w:tc>
      </w:tr>
      <w:tr w:rsidR="001F5A6F" w:rsidRPr="001013BB" w14:paraId="16256BC2" w14:textId="77777777" w:rsidTr="00BD751A">
        <w:tc>
          <w:tcPr>
            <w:tcW w:w="675" w:type="dxa"/>
          </w:tcPr>
          <w:p w14:paraId="1F6A3BD7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402" w:type="dxa"/>
          </w:tcPr>
          <w:p w14:paraId="49865BC8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กิจกรรมที่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6</w:t>
            </w:r>
          </w:p>
        </w:tc>
        <w:tc>
          <w:tcPr>
            <w:tcW w:w="2854" w:type="dxa"/>
          </w:tcPr>
          <w:p w14:paraId="427BD5BB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23C34B1D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นายชัชวาล</w:t>
            </w:r>
            <w:r w:rsidR="00C86C44"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ย์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กันเพชร</w:t>
            </w:r>
          </w:p>
        </w:tc>
      </w:tr>
      <w:tr w:rsidR="001F5A6F" w:rsidRPr="001013BB" w14:paraId="1692D0E7" w14:textId="77777777" w:rsidTr="00BD751A">
        <w:tc>
          <w:tcPr>
            <w:tcW w:w="675" w:type="dxa"/>
          </w:tcPr>
          <w:p w14:paraId="34A3AB3F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402" w:type="dxa"/>
          </w:tcPr>
          <w:p w14:paraId="05ED6B74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กิจกรรมที่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7</w:t>
            </w:r>
          </w:p>
        </w:tc>
        <w:tc>
          <w:tcPr>
            <w:tcW w:w="2854" w:type="dxa"/>
          </w:tcPr>
          <w:p w14:paraId="003FF346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ไตรมาสที่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30646566" w14:textId="77777777" w:rsidR="001F5A6F" w:rsidRPr="001013BB" w:rsidRDefault="001F5A6F" w:rsidP="001013B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</w:t>
            </w:r>
            <w:proofErr w:type="spellStart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เชษฐา</w:t>
            </w:r>
            <w:proofErr w:type="spellEnd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เพชรคง</w:t>
            </w:r>
          </w:p>
        </w:tc>
      </w:tr>
    </w:tbl>
    <w:p w14:paraId="1964DD6D" w14:textId="77777777" w:rsidR="001F5A6F" w:rsidRPr="001013BB" w:rsidRDefault="001F5A6F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4D8F5838" w14:textId="77777777" w:rsidR="001F5A6F" w:rsidRPr="001013BB" w:rsidRDefault="001F5A6F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1013BB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      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62 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.  62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0F3829F9" w14:textId="77777777" w:rsidR="001F5A6F" w:rsidRPr="001013BB" w:rsidRDefault="001F5A6F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1013BB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 xml:space="preserve">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1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62   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.  62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78AEEFD3" w14:textId="77777777" w:rsidR="001F5A6F" w:rsidRPr="001013BB" w:rsidRDefault="001F5A6F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62 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-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.  62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6A335E99" w14:textId="77777777" w:rsidR="001F5A6F" w:rsidRPr="001013BB" w:rsidRDefault="001F5A6F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63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</w:rPr>
        <w:t>. 63</w:t>
      </w:r>
      <w:r w:rsidRPr="001013B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4FC0F19E" w14:textId="77777777" w:rsidR="001F5A6F" w:rsidRPr="001013BB" w:rsidRDefault="001F5A6F" w:rsidP="001013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80212AA" w14:textId="77777777" w:rsidR="001F5A6F" w:rsidRPr="001013BB" w:rsidRDefault="001F5A6F" w:rsidP="001013BB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6. 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Pr="001013B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1013BB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4292DC8C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1013B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</w:t>
      </w:r>
      <w:r w:rsidR="001013BB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   </w:t>
      </w:r>
      <w:r w:rsidR="00596221" w:rsidRPr="001013BB">
        <w:rPr>
          <w:rFonts w:asciiTheme="majorBidi" w:eastAsia="Calibri" w:hAnsiTheme="majorBidi" w:cstheme="majorBidi"/>
          <w:b/>
          <w:bCs/>
          <w:sz w:val="32"/>
          <w:szCs w:val="32"/>
        </w:rPr>
        <w:t>28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>,</w:t>
      </w:r>
      <w:r w:rsidR="001013BB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745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="001013BB"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 xml:space="preserve">    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บาท</w:t>
      </w:r>
    </w:p>
    <w:p w14:paraId="1723CA11" w14:textId="77777777" w:rsidR="001F5A6F" w:rsidRPr="001013BB" w:rsidRDefault="001F5A6F" w:rsidP="001013BB">
      <w:pPr>
        <w:numPr>
          <w:ilvl w:val="0"/>
          <w:numId w:val="1"/>
        </w:num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  <w:r w:rsidRPr="001013BB">
        <w:rPr>
          <w:rFonts w:asciiTheme="majorBidi" w:eastAsia="Calibri" w:hAnsiTheme="majorBidi" w:cstheme="majorBidi"/>
          <w:sz w:val="32"/>
          <w:szCs w:val="32"/>
          <w:cs/>
        </w:rPr>
        <w:t xml:space="preserve"> เงินอุดหนุนรายหัว </w:t>
      </w:r>
      <w:r w:rsidR="001013BB">
        <w:rPr>
          <w:rFonts w:asciiTheme="majorBidi" w:eastAsia="Calibri" w:hAnsiTheme="majorBidi" w:cstheme="majorBidi" w:hint="cs"/>
          <w:sz w:val="32"/>
          <w:szCs w:val="32"/>
          <w:cs/>
        </w:rPr>
        <w:t xml:space="preserve">    </w:t>
      </w:r>
      <w:r w:rsidR="00596221" w:rsidRPr="001013BB">
        <w:rPr>
          <w:rFonts w:asciiTheme="majorBidi" w:eastAsia="Calibri" w:hAnsiTheme="majorBidi" w:cstheme="majorBidi"/>
          <w:sz w:val="32"/>
          <w:szCs w:val="32"/>
        </w:rPr>
        <w:t>28</w:t>
      </w:r>
      <w:r w:rsidR="00596221" w:rsidRPr="001013BB">
        <w:rPr>
          <w:rFonts w:asciiTheme="majorBidi" w:eastAsia="Calibri" w:hAnsiTheme="majorBidi" w:cstheme="majorBidi"/>
          <w:sz w:val="32"/>
          <w:szCs w:val="32"/>
          <w:cs/>
        </w:rPr>
        <w:t>,</w:t>
      </w:r>
      <w:r w:rsidR="001013BB">
        <w:rPr>
          <w:rFonts w:asciiTheme="majorBidi" w:eastAsia="Calibri" w:hAnsiTheme="majorBidi" w:cstheme="majorBidi" w:hint="cs"/>
          <w:sz w:val="32"/>
          <w:szCs w:val="32"/>
          <w:cs/>
        </w:rPr>
        <w:t>745</w:t>
      </w:r>
      <w:r w:rsidRPr="001013B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1013BB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</w:t>
      </w:r>
      <w:r w:rsidRPr="001013BB">
        <w:rPr>
          <w:rFonts w:asciiTheme="majorBidi" w:eastAsia="Calibri" w:hAnsiTheme="majorBidi" w:cstheme="majorBidi"/>
          <w:sz w:val="32"/>
          <w:szCs w:val="32"/>
          <w:cs/>
        </w:rPr>
        <w:t>บาท</w:t>
      </w:r>
    </w:p>
    <w:p w14:paraId="530BB488" w14:textId="77777777" w:rsidR="001F5A6F" w:rsidRPr="001013BB" w:rsidRDefault="001F5A6F" w:rsidP="001013BB">
      <w:pPr>
        <w:numPr>
          <w:ilvl w:val="0"/>
          <w:numId w:val="1"/>
        </w:num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  <w:r w:rsidRPr="001013BB">
        <w:rPr>
          <w:rFonts w:asciiTheme="majorBidi" w:eastAsia="Calibri" w:hAnsiTheme="majorBidi" w:cstheme="majorBidi"/>
          <w:sz w:val="32"/>
          <w:szCs w:val="32"/>
          <w:cs/>
        </w:rPr>
        <w:t>เงินอุดหนุนเรียนฟรี 15  ปี</w:t>
      </w:r>
      <w:r w:rsidRPr="001013B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96221" w:rsidRPr="001013BB">
        <w:rPr>
          <w:rFonts w:asciiTheme="majorBidi" w:eastAsia="Calibri" w:hAnsiTheme="majorBidi" w:cstheme="majorBidi"/>
          <w:sz w:val="32"/>
          <w:szCs w:val="32"/>
        </w:rPr>
        <w:t>………</w:t>
      </w:r>
      <w:r w:rsidRPr="001013BB">
        <w:rPr>
          <w:rFonts w:asciiTheme="majorBidi" w:eastAsia="Calibri" w:hAnsiTheme="majorBidi" w:cstheme="majorBidi"/>
          <w:sz w:val="32"/>
          <w:szCs w:val="32"/>
          <w:cs/>
        </w:rPr>
        <w:t xml:space="preserve"> บาท</w:t>
      </w:r>
    </w:p>
    <w:p w14:paraId="0319B4C1" w14:textId="77777777" w:rsidR="001F5A6F" w:rsidRPr="001013BB" w:rsidRDefault="00596221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</w:t>
      </w:r>
    </w:p>
    <w:p w14:paraId="0C380072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5B75CEF6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51919104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58753951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424C3BA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1756E3E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011318CB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54AAD62C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color w:val="FF0000"/>
          <w:sz w:val="32"/>
          <w:szCs w:val="32"/>
        </w:rPr>
      </w:pPr>
    </w:p>
    <w:p w14:paraId="38E73931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color w:val="FF0000"/>
          <w:sz w:val="32"/>
          <w:szCs w:val="32"/>
        </w:rPr>
      </w:pPr>
    </w:p>
    <w:p w14:paraId="1989DEA0" w14:textId="77777777" w:rsidR="001013BB" w:rsidRDefault="001013BB" w:rsidP="001013BB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592E6116" w14:textId="77777777" w:rsidR="001013BB" w:rsidRDefault="001013BB" w:rsidP="001013BB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634F7556" w14:textId="77777777" w:rsidR="001013BB" w:rsidRDefault="001013BB" w:rsidP="001013BB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7A55571B" w14:textId="77777777" w:rsidR="001F5A6F" w:rsidRPr="001013BB" w:rsidRDefault="001F5A6F" w:rsidP="001013BB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2645"/>
        <w:gridCol w:w="810"/>
        <w:gridCol w:w="630"/>
        <w:gridCol w:w="810"/>
        <w:gridCol w:w="900"/>
        <w:gridCol w:w="810"/>
        <w:gridCol w:w="990"/>
        <w:gridCol w:w="630"/>
        <w:gridCol w:w="990"/>
      </w:tblGrid>
      <w:tr w:rsidR="001F5A6F" w:rsidRPr="001013BB" w14:paraId="4F1FAFAA" w14:textId="77777777" w:rsidTr="00BD751A">
        <w:tc>
          <w:tcPr>
            <w:tcW w:w="1045" w:type="dxa"/>
            <w:vMerge w:val="restart"/>
          </w:tcPr>
          <w:p w14:paraId="36FB921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45" w:type="dxa"/>
            <w:vMerge w:val="restart"/>
          </w:tcPr>
          <w:p w14:paraId="6C20F3D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0" w:type="dxa"/>
            <w:gridSpan w:val="3"/>
          </w:tcPr>
          <w:p w14:paraId="47377DB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30" w:type="dxa"/>
            <w:gridSpan w:val="4"/>
          </w:tcPr>
          <w:p w14:paraId="36DF6E3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</w:tcPr>
          <w:p w14:paraId="3494E4F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5A6F" w:rsidRPr="001013BB" w14:paraId="606234C8" w14:textId="77777777" w:rsidTr="00BD751A">
        <w:tc>
          <w:tcPr>
            <w:tcW w:w="1045" w:type="dxa"/>
            <w:vMerge/>
          </w:tcPr>
          <w:p w14:paraId="0DA2FCD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645" w:type="dxa"/>
            <w:vMerge/>
          </w:tcPr>
          <w:p w14:paraId="40CB06D8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vAlign w:val="center"/>
          </w:tcPr>
          <w:p w14:paraId="47D2698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30" w:type="dxa"/>
            <w:vAlign w:val="center"/>
          </w:tcPr>
          <w:p w14:paraId="6E2750C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0" w:type="dxa"/>
            <w:vAlign w:val="center"/>
          </w:tcPr>
          <w:p w14:paraId="7553FD3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</w:tcPr>
          <w:p w14:paraId="32256BD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10" w:type="dxa"/>
          </w:tcPr>
          <w:p w14:paraId="60A7CB2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</w:tcPr>
          <w:p w14:paraId="2028CCFE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30" w:type="dxa"/>
          </w:tcPr>
          <w:p w14:paraId="584CE67E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0" w:type="dxa"/>
            <w:vMerge/>
          </w:tcPr>
          <w:p w14:paraId="19334EC9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1013BB" w14:paraId="10A0CBCF" w14:textId="77777777" w:rsidTr="00BD751A">
        <w:tc>
          <w:tcPr>
            <w:tcW w:w="1045" w:type="dxa"/>
          </w:tcPr>
          <w:p w14:paraId="328FCC9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กิจกรรม</w:t>
            </w:r>
          </w:p>
          <w:p w14:paraId="51A8F1A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ที่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 xml:space="preserve">จัดทำ สื่อสิ่งพิมพ์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,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สื่อ</w:t>
            </w:r>
            <w:proofErr w:type="spellStart"/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มัล</w:t>
            </w:r>
            <w:proofErr w:type="spellEnd"/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ติมี</w:t>
            </w:r>
          </w:p>
          <w:p w14:paraId="594B9F5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เดียและอุปกรณ์การเรียนการสอน</w:t>
            </w:r>
          </w:p>
        </w:tc>
        <w:tc>
          <w:tcPr>
            <w:tcW w:w="2645" w:type="dxa"/>
          </w:tcPr>
          <w:p w14:paraId="452C6FE6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contextualSpacing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เสนอแบบรายงานการขอซื้อวัสดุ อุปกรณ์</w:t>
            </w:r>
          </w:p>
          <w:p w14:paraId="54CD933C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2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ดำเนินการตามขั้นตอนการจัดซื้อจัดหาอุปกรณ์ ครุภัณฑ์ ตามระเบียบ</w:t>
            </w:r>
          </w:p>
          <w:p w14:paraId="6D9645F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วิเคราะห์หลักสูตร</w:t>
            </w:r>
          </w:p>
          <w:p w14:paraId="39077837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 xml:space="preserve">สำรวจสื่อและอุปกรณ์การเรียนการสอน </w:t>
            </w:r>
          </w:p>
          <w:p w14:paraId="6E9B9B2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คณะครูและนักเรียนร่วมกันจัดทำสื่อสิ่งพิมพ์ประกอบการจัดการเรียนรู้</w:t>
            </w:r>
          </w:p>
          <w:p w14:paraId="629B80A7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คณะครูและนักเรียนร่วมกันสร้างสื่ออินเทอร์เน็ต</w:t>
            </w:r>
          </w:p>
          <w:p w14:paraId="02A37916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ถ่ายเอกสารเสริมบทเรียน</w:t>
            </w:r>
          </w:p>
          <w:p w14:paraId="5469027B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3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นำไปใช้ในการการพัฒนาการเรียนการสอน</w:t>
            </w:r>
          </w:p>
          <w:p w14:paraId="5B90F915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จัดนิทรรศการ</w:t>
            </w:r>
          </w:p>
          <w:p w14:paraId="63B087A6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จัดทำสื่อการเรียนการสอ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การจัดการเรียนรู้ในชั้นเรียน</w:t>
            </w:r>
          </w:p>
          <w:p w14:paraId="0650D029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 ประเมินผลการเรียนการสอน</w:t>
            </w:r>
          </w:p>
          <w:p w14:paraId="654E7B1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สรุปรายงานผลให้ฝ่ายวิชาการ</w:t>
            </w:r>
          </w:p>
        </w:tc>
        <w:tc>
          <w:tcPr>
            <w:tcW w:w="810" w:type="dxa"/>
          </w:tcPr>
          <w:p w14:paraId="0ED575DB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14:paraId="2E170B22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4512D026" w14:textId="77777777" w:rsidR="001F5A6F" w:rsidRPr="001013BB" w:rsidRDefault="00C86C44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,</w:t>
            </w:r>
            <w:r w:rsidR="001013BB" w:rsidRPr="001013BB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169</w:t>
            </w:r>
          </w:p>
        </w:tc>
        <w:tc>
          <w:tcPr>
            <w:tcW w:w="900" w:type="dxa"/>
          </w:tcPr>
          <w:p w14:paraId="7DC80F80" w14:textId="77777777" w:rsidR="001F5A6F" w:rsidRPr="001013BB" w:rsidRDefault="001013BB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11,169</w:t>
            </w:r>
          </w:p>
        </w:tc>
        <w:tc>
          <w:tcPr>
            <w:tcW w:w="810" w:type="dxa"/>
          </w:tcPr>
          <w:p w14:paraId="7F07AF8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64E7102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14:paraId="0F62ED0E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14:paraId="612CD97F" w14:textId="77777777" w:rsidR="001F5A6F" w:rsidRPr="001013BB" w:rsidRDefault="001013BB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11,169</w:t>
            </w:r>
          </w:p>
        </w:tc>
      </w:tr>
    </w:tbl>
    <w:p w14:paraId="03B7828B" w14:textId="77777777" w:rsidR="001F5A6F" w:rsidRPr="001013BB" w:rsidRDefault="001F5A6F" w:rsidP="001013BB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3217C6C5" w14:textId="77777777" w:rsidR="00596221" w:rsidRPr="001013BB" w:rsidRDefault="00596221" w:rsidP="001013BB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553136DA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630"/>
        <w:gridCol w:w="630"/>
        <w:gridCol w:w="720"/>
        <w:gridCol w:w="851"/>
        <w:gridCol w:w="850"/>
        <w:gridCol w:w="1089"/>
        <w:gridCol w:w="540"/>
        <w:gridCol w:w="990"/>
      </w:tblGrid>
      <w:tr w:rsidR="001F5A6F" w:rsidRPr="001013BB" w14:paraId="6C2A28E8" w14:textId="77777777" w:rsidTr="001013BB">
        <w:tc>
          <w:tcPr>
            <w:tcW w:w="1080" w:type="dxa"/>
            <w:vMerge w:val="restart"/>
          </w:tcPr>
          <w:p w14:paraId="5C12276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</w:tcPr>
          <w:p w14:paraId="3F7D9A7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1980" w:type="dxa"/>
            <w:gridSpan w:val="3"/>
          </w:tcPr>
          <w:p w14:paraId="509AB19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30" w:type="dxa"/>
            <w:gridSpan w:val="4"/>
          </w:tcPr>
          <w:p w14:paraId="599C1E8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</w:tcPr>
          <w:p w14:paraId="554C537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5A6F" w:rsidRPr="001013BB" w14:paraId="6021D78D" w14:textId="77777777" w:rsidTr="001013BB">
        <w:tc>
          <w:tcPr>
            <w:tcW w:w="1080" w:type="dxa"/>
            <w:vMerge/>
          </w:tcPr>
          <w:p w14:paraId="28704D1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  <w:vMerge/>
          </w:tcPr>
          <w:p w14:paraId="774A01C2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6D32553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30" w:type="dxa"/>
            <w:vAlign w:val="center"/>
          </w:tcPr>
          <w:p w14:paraId="3EFC85A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0" w:type="dxa"/>
            <w:vAlign w:val="center"/>
          </w:tcPr>
          <w:p w14:paraId="78A16EE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1" w:type="dxa"/>
          </w:tcPr>
          <w:p w14:paraId="64287612" w14:textId="77777777" w:rsid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</w:t>
            </w:r>
          </w:p>
          <w:p w14:paraId="7F468EF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850" w:type="dxa"/>
          </w:tcPr>
          <w:p w14:paraId="50E69DC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089" w:type="dxa"/>
          </w:tcPr>
          <w:p w14:paraId="3A408AD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540" w:type="dxa"/>
          </w:tcPr>
          <w:p w14:paraId="591ABA2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0" w:type="dxa"/>
            <w:vMerge/>
          </w:tcPr>
          <w:p w14:paraId="71658EBD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1013BB" w14:paraId="3BD9A2EA" w14:textId="77777777" w:rsidTr="001013BB">
        <w:tc>
          <w:tcPr>
            <w:tcW w:w="1080" w:type="dxa"/>
          </w:tcPr>
          <w:p w14:paraId="0D5735D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ปรับปรุงห้องปฏิบัติการสังคมศึกษา</w:t>
            </w:r>
          </w:p>
        </w:tc>
        <w:tc>
          <w:tcPr>
            <w:tcW w:w="2880" w:type="dxa"/>
          </w:tcPr>
          <w:p w14:paraId="65B8FEA6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 เสนอแบบรายงานการขอซื้อวัสดุ อุปกรณ์ประจำศูนย์สังคมศึกษา</w:t>
            </w:r>
          </w:p>
          <w:p w14:paraId="050E1115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2 ประชุมวางแผนการจัด/ดำเนินการตามขั้นตอน การจัดซื้อจัดหาอุปกรณ์ ครุภัณฑ์ ตามระเบียบ</w:t>
            </w:r>
          </w:p>
          <w:p w14:paraId="07B1FFE4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นำไปใช้ในการพัฒนาห้องเรียนและจัดเก็บเอกสารที่สำคัญของกลุ่มสาระป้องกันการศูนย์หาย</w:t>
            </w:r>
          </w:p>
          <w:p w14:paraId="52B27637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-จัดบรรยากาศภายในให้ดูหน้าสนใจในการเรียนการสอน</w:t>
            </w:r>
          </w:p>
          <w:p w14:paraId="236DF226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-จัดทำที่เก็บอุปกรณ์การเรียนการสอนให้เป็นระเบียบง่ายต่อการค้นหาทั้งครูผู้สอนและนักเรียน</w:t>
            </w:r>
          </w:p>
          <w:p w14:paraId="4BEF714C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ประเมินความพอใจในการใช้บริการศูนย์สังคมศึกษา</w:t>
            </w:r>
          </w:p>
          <w:p w14:paraId="3BDA541D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5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นำผลการประเมินห้องศูนย์สังคมศึกษาไปวางแผนการพัฒนาปีการศึกษาต่อไป</w:t>
            </w:r>
          </w:p>
        </w:tc>
        <w:tc>
          <w:tcPr>
            <w:tcW w:w="630" w:type="dxa"/>
          </w:tcPr>
          <w:p w14:paraId="41D9BEC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14:paraId="59784410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</w:tcPr>
          <w:p w14:paraId="75D7F200" w14:textId="77777777" w:rsidR="001F5A6F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sz w:val="32"/>
                <w:szCs w:val="32"/>
              </w:rPr>
              <w:t>2</w:t>
            </w:r>
            <w:r w:rsidR="001F5A6F" w:rsidRPr="001013BB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,</w:t>
            </w:r>
            <w:r w:rsidR="001F5A6F" w:rsidRPr="001013BB">
              <w:rPr>
                <w:rFonts w:asciiTheme="majorBidi" w:eastAsia="Cordia New" w:hAnsiTheme="majorBidi" w:cstheme="majorBidi"/>
                <w:sz w:val="32"/>
                <w:szCs w:val="32"/>
              </w:rPr>
              <w:t>000</w:t>
            </w:r>
          </w:p>
          <w:p w14:paraId="786BE22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5DD10C66" w14:textId="77777777" w:rsidR="001F5A6F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sz w:val="32"/>
                <w:szCs w:val="32"/>
              </w:rPr>
              <w:t>2</w:t>
            </w:r>
            <w:r w:rsidR="001F5A6F" w:rsidRPr="001013BB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,</w:t>
            </w:r>
            <w:r w:rsidR="001F5A6F" w:rsidRPr="001013BB">
              <w:rPr>
                <w:rFonts w:asciiTheme="majorBidi" w:eastAsia="Cordia New" w:hAnsiTheme="majorBidi" w:cstheme="majorBidi"/>
                <w:sz w:val="32"/>
                <w:szCs w:val="32"/>
              </w:rPr>
              <w:t>000</w:t>
            </w:r>
          </w:p>
          <w:p w14:paraId="37D5917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73AC8CB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535D48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</w:tcPr>
          <w:p w14:paraId="3D28505C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4E9FAE2A" w14:textId="77777777" w:rsidR="001F5A6F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sz w:val="32"/>
                <w:szCs w:val="32"/>
              </w:rPr>
              <w:t>2</w:t>
            </w:r>
            <w:r w:rsidR="001F5A6F" w:rsidRPr="001013BB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,</w:t>
            </w:r>
            <w:r w:rsidR="001F5A6F" w:rsidRPr="001013BB">
              <w:rPr>
                <w:rFonts w:asciiTheme="majorBidi" w:eastAsia="Cordia New" w:hAnsiTheme="majorBidi" w:cstheme="majorBidi"/>
                <w:sz w:val="32"/>
                <w:szCs w:val="32"/>
              </w:rPr>
              <w:t>000</w:t>
            </w:r>
          </w:p>
          <w:p w14:paraId="5EE96BCE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274BC61F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20FC684F" w14:textId="77777777" w:rsidR="00596221" w:rsidRPr="001013BB" w:rsidRDefault="00596221" w:rsidP="001013BB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0E3A5866" w14:textId="77777777" w:rsidR="00596221" w:rsidRPr="001013BB" w:rsidRDefault="00596221" w:rsidP="001013BB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6F5DEF48" w14:textId="77777777" w:rsidR="00596221" w:rsidRPr="001013BB" w:rsidRDefault="00596221" w:rsidP="001013BB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01B1A023" w14:textId="77777777" w:rsidR="00596221" w:rsidRPr="001013BB" w:rsidRDefault="00596221" w:rsidP="001013BB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630"/>
        <w:gridCol w:w="720"/>
        <w:gridCol w:w="810"/>
        <w:gridCol w:w="900"/>
        <w:gridCol w:w="720"/>
        <w:gridCol w:w="990"/>
        <w:gridCol w:w="540"/>
        <w:gridCol w:w="990"/>
      </w:tblGrid>
      <w:tr w:rsidR="001F5A6F" w:rsidRPr="001013BB" w14:paraId="75561A57" w14:textId="77777777" w:rsidTr="00BD751A">
        <w:tc>
          <w:tcPr>
            <w:tcW w:w="1080" w:type="dxa"/>
            <w:vMerge w:val="restart"/>
          </w:tcPr>
          <w:p w14:paraId="1658FF5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</w:tcPr>
          <w:p w14:paraId="6F47541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3"/>
          </w:tcPr>
          <w:p w14:paraId="1E70DCE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4"/>
          </w:tcPr>
          <w:p w14:paraId="6AD763C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</w:tcPr>
          <w:p w14:paraId="641ADB2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5A6F" w:rsidRPr="001013BB" w14:paraId="5C6A922E" w14:textId="77777777" w:rsidTr="00BD751A">
        <w:tc>
          <w:tcPr>
            <w:tcW w:w="1080" w:type="dxa"/>
            <w:vMerge/>
          </w:tcPr>
          <w:p w14:paraId="033D7E2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  <w:vMerge/>
          </w:tcPr>
          <w:p w14:paraId="691CA202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0A8027C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0" w:type="dxa"/>
            <w:vAlign w:val="center"/>
          </w:tcPr>
          <w:p w14:paraId="7181FFB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0" w:type="dxa"/>
            <w:vAlign w:val="center"/>
          </w:tcPr>
          <w:p w14:paraId="233BD8D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</w:tcPr>
          <w:p w14:paraId="49FA5CF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0" w:type="dxa"/>
          </w:tcPr>
          <w:p w14:paraId="24CE282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</w:tcPr>
          <w:p w14:paraId="13E8577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540" w:type="dxa"/>
          </w:tcPr>
          <w:p w14:paraId="537103A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0" w:type="dxa"/>
            <w:vMerge/>
          </w:tcPr>
          <w:p w14:paraId="31A685D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1013BB" w14:paraId="6FCAE662" w14:textId="77777777" w:rsidTr="00BD751A">
        <w:tc>
          <w:tcPr>
            <w:tcW w:w="1080" w:type="dxa"/>
          </w:tcPr>
          <w:p w14:paraId="7F76C433" w14:textId="77777777" w:rsid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3</w:t>
            </w:r>
            <w:r w:rsid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  <w:p w14:paraId="0A51E266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proofErr w:type="spellStart"/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ศา</w:t>
            </w:r>
            <w:proofErr w:type="spellEnd"/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สนพิธี การทำบุญตักบาตรการทำศาสนกิจและเข้าร่วมทำกิจกรรมในวันสำคัญทางพระพุธศาสนา</w:t>
            </w:r>
          </w:p>
          <w:p w14:paraId="02671EE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</w:tcPr>
          <w:p w14:paraId="491A2298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 เสนอแบบรายงานการขอซื้อวัสดุ อุปกรณ์</w:t>
            </w:r>
          </w:p>
          <w:p w14:paraId="0AADF96A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 ประชุมวางแผนการจัดกิจกรรม</w:t>
            </w:r>
          </w:p>
          <w:p w14:paraId="4F4619F8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ดำเนินการตามขั้นตอน การจัดซื้อจัดหาอุปกรณ์ ครุภัณฑ์ ตามระเบียบ</w:t>
            </w:r>
          </w:p>
          <w:p w14:paraId="4F5F1D5A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นำไปใช้ในงาน</w:t>
            </w:r>
            <w:proofErr w:type="spellStart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ศา</w:t>
            </w:r>
            <w:proofErr w:type="spellEnd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สนพิธี</w:t>
            </w:r>
            <w:proofErr w:type="spellStart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ต่างๆ</w:t>
            </w:r>
            <w:proofErr w:type="spellEnd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ของทางกลุ่มสาระและทางโรงเรียนในวันสำคัญ</w:t>
            </w:r>
            <w:proofErr w:type="spellStart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ต่างๆ</w:t>
            </w:r>
            <w:proofErr w:type="spellEnd"/>
          </w:p>
          <w:p w14:paraId="0EF5F2DF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กิจกรรมทางศาสนาตามที่กำหนดและเหมาะสมกับชุมชน  ในท้องถิ่น</w:t>
            </w:r>
          </w:p>
          <w:p w14:paraId="0C72FB1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ประเมินความพอใจในการใช้บริการศูนย์สังคมศึกษา</w:t>
            </w:r>
          </w:p>
          <w:p w14:paraId="3216EC3C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ประเมินผลการจัดกิจกรรม</w:t>
            </w:r>
          </w:p>
          <w:p w14:paraId="34717597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จัดทำเอกสารรายงานการดำเนินงานให้ฝ่ายบริหาร</w:t>
            </w:r>
          </w:p>
          <w:p w14:paraId="7FB8F9BE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นำผลการประเมินส่งให้กลุ่มสาระสังคมศึกษาไปวางแผนการพัฒนาปีการศึกษาต่อไป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630" w:type="dxa"/>
          </w:tcPr>
          <w:p w14:paraId="7651F0B2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</w:tcPr>
          <w:p w14:paraId="408BD47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4F6310E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268B694C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</w:tcPr>
          <w:p w14:paraId="4D534F1E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100F08D2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</w:tcPr>
          <w:p w14:paraId="2BD2086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33982B89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55F51F9B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7CA6DA0" w14:textId="77777777" w:rsidR="00596221" w:rsidRPr="001013BB" w:rsidRDefault="00596221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BDC77AD" w14:textId="77777777" w:rsidR="00596221" w:rsidRDefault="00596221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3E81EEA" w14:textId="77777777" w:rsidR="001013BB" w:rsidRPr="001013BB" w:rsidRDefault="001013BB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AF69C3E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630"/>
        <w:gridCol w:w="630"/>
        <w:gridCol w:w="810"/>
        <w:gridCol w:w="900"/>
        <w:gridCol w:w="810"/>
        <w:gridCol w:w="990"/>
        <w:gridCol w:w="540"/>
        <w:gridCol w:w="990"/>
      </w:tblGrid>
      <w:tr w:rsidR="001F5A6F" w:rsidRPr="001013BB" w14:paraId="2173D103" w14:textId="77777777" w:rsidTr="00BD751A">
        <w:tc>
          <w:tcPr>
            <w:tcW w:w="1080" w:type="dxa"/>
            <w:vMerge w:val="restart"/>
          </w:tcPr>
          <w:p w14:paraId="61D5014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</w:tcPr>
          <w:p w14:paraId="439F5D0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070" w:type="dxa"/>
            <w:gridSpan w:val="3"/>
          </w:tcPr>
          <w:p w14:paraId="53BFE97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40" w:type="dxa"/>
            <w:gridSpan w:val="4"/>
          </w:tcPr>
          <w:p w14:paraId="046D89D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</w:tcPr>
          <w:p w14:paraId="794D319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5A6F" w:rsidRPr="001013BB" w14:paraId="54810329" w14:textId="77777777" w:rsidTr="00BD751A">
        <w:tc>
          <w:tcPr>
            <w:tcW w:w="1080" w:type="dxa"/>
            <w:vMerge/>
          </w:tcPr>
          <w:p w14:paraId="7326164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  <w:vMerge/>
          </w:tcPr>
          <w:p w14:paraId="1730EEB2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4B41DAE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30" w:type="dxa"/>
            <w:vAlign w:val="center"/>
          </w:tcPr>
          <w:p w14:paraId="3878EC7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10" w:type="dxa"/>
            <w:vAlign w:val="center"/>
          </w:tcPr>
          <w:p w14:paraId="1214BC2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</w:tcPr>
          <w:p w14:paraId="40829748" w14:textId="77777777" w:rsid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</w:t>
            </w:r>
          </w:p>
          <w:p w14:paraId="6CF275B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810" w:type="dxa"/>
          </w:tcPr>
          <w:p w14:paraId="2C9A5E5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</w:tcPr>
          <w:p w14:paraId="39223BC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540" w:type="dxa"/>
          </w:tcPr>
          <w:p w14:paraId="715CD52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0" w:type="dxa"/>
            <w:vMerge/>
          </w:tcPr>
          <w:p w14:paraId="116B17E9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1013BB" w14:paraId="251F0297" w14:textId="77777777" w:rsidTr="00BD751A">
        <w:tc>
          <w:tcPr>
            <w:tcW w:w="1080" w:type="dxa"/>
          </w:tcPr>
          <w:p w14:paraId="74631A9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4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คลินิกสังคมศึกษา</w:t>
            </w:r>
          </w:p>
          <w:p w14:paraId="1900769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</w:tcPr>
          <w:p w14:paraId="41D14C7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156EC553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 ประชุมวางแผนการจัดหาหนังสือแบบฝึกเสริมความรู้ความถนัดของกลุ่มสาระสังคมศึกษา</w:t>
            </w:r>
          </w:p>
          <w:p w14:paraId="5594CA0E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proofErr w:type="gramStart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ดำเนินการตามขั้นตอน</w:t>
            </w:r>
            <w:proofErr w:type="gramEnd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การจัดซื้อจัดหาอุปกรณ์ ครุภัณฑ์ ตามระเบียบ</w:t>
            </w:r>
          </w:p>
          <w:p w14:paraId="4818712C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นำไปใช้ในรายวิชาของกลุ่มสาระสังคมศึกษา</w:t>
            </w:r>
          </w:p>
          <w:p w14:paraId="6CBA890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-ให้นักเรียนแต่ละระดับชั้นแลกเปลี่ยนเรียนรู้แบบฝึกใหม่ๆนอกเหนือในบทเรียน</w:t>
            </w:r>
          </w:p>
          <w:p w14:paraId="4B2724BC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 xml:space="preserve">เสริมความรู้นักเรียน ม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6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เพื่อเตรียมตัวสอบเรียนต่อ</w:t>
            </w:r>
          </w:p>
          <w:p w14:paraId="37B928D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เสริมความรู้นักเรียนเพื่อแข่งขันความเป็นเลิศ</w:t>
            </w:r>
          </w:p>
          <w:p w14:paraId="555FE90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ครูสอนเสริมเด็กนักเรียนที่มีความสนใจเฉพาะเรื่อง</w:t>
            </w:r>
          </w:p>
          <w:p w14:paraId="5B7BFBEC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นักเรียนศึกษา ซีดีรอมเสริมบทเรียน</w:t>
            </w:r>
          </w:p>
          <w:p w14:paraId="3E7C7E07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3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 ประเมินความพอใจในการใช้ของผู้เรียน</w:t>
            </w:r>
          </w:p>
        </w:tc>
        <w:tc>
          <w:tcPr>
            <w:tcW w:w="630" w:type="dxa"/>
          </w:tcPr>
          <w:p w14:paraId="48FB9E98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14:paraId="7800151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363523F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3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000</w:t>
            </w:r>
          </w:p>
          <w:p w14:paraId="2FB0844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21CF8CA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</w:tcPr>
          <w:p w14:paraId="3254D6D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3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90" w:type="dxa"/>
          </w:tcPr>
          <w:p w14:paraId="7BC2B19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</w:tcPr>
          <w:p w14:paraId="77241CF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3F77F63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3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000</w:t>
            </w:r>
          </w:p>
          <w:p w14:paraId="782E592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31B31108" w14:textId="77777777" w:rsidR="001F5A6F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DA11FE5" w14:textId="77777777" w:rsidR="001013BB" w:rsidRDefault="001013BB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95172AC" w14:textId="77777777" w:rsidR="001013BB" w:rsidRPr="001013BB" w:rsidRDefault="001013BB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880"/>
        <w:gridCol w:w="630"/>
        <w:gridCol w:w="783"/>
        <w:gridCol w:w="747"/>
        <w:gridCol w:w="900"/>
        <w:gridCol w:w="720"/>
        <w:gridCol w:w="990"/>
        <w:gridCol w:w="540"/>
        <w:gridCol w:w="990"/>
      </w:tblGrid>
      <w:tr w:rsidR="001F5A6F" w:rsidRPr="001013BB" w14:paraId="7AA820E1" w14:textId="77777777" w:rsidTr="00BD751A">
        <w:tc>
          <w:tcPr>
            <w:tcW w:w="1080" w:type="dxa"/>
            <w:vMerge w:val="restart"/>
          </w:tcPr>
          <w:p w14:paraId="74A9328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0" w:type="dxa"/>
            <w:vMerge w:val="restart"/>
          </w:tcPr>
          <w:p w14:paraId="1A057E6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3"/>
          </w:tcPr>
          <w:p w14:paraId="5FCE0E6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0" w:type="dxa"/>
            <w:gridSpan w:val="4"/>
          </w:tcPr>
          <w:p w14:paraId="7F0B63F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</w:tcPr>
          <w:p w14:paraId="7307508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5A6F" w:rsidRPr="001013BB" w14:paraId="6E473893" w14:textId="77777777" w:rsidTr="00596221">
        <w:tc>
          <w:tcPr>
            <w:tcW w:w="1080" w:type="dxa"/>
            <w:vMerge/>
          </w:tcPr>
          <w:p w14:paraId="1F02449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  <w:vMerge/>
          </w:tcPr>
          <w:p w14:paraId="350EEBA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1873AE2E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83" w:type="dxa"/>
            <w:vAlign w:val="center"/>
          </w:tcPr>
          <w:p w14:paraId="28EDD0E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47" w:type="dxa"/>
            <w:vAlign w:val="center"/>
          </w:tcPr>
          <w:p w14:paraId="4673547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</w:tcPr>
          <w:p w14:paraId="517BC4A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0" w:type="dxa"/>
          </w:tcPr>
          <w:p w14:paraId="143309D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</w:tcPr>
          <w:p w14:paraId="050D3D2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540" w:type="dxa"/>
          </w:tcPr>
          <w:p w14:paraId="67F0801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0" w:type="dxa"/>
            <w:vMerge/>
          </w:tcPr>
          <w:p w14:paraId="106E307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1013BB" w14:paraId="6B029E4D" w14:textId="77777777" w:rsidTr="00596221">
        <w:tc>
          <w:tcPr>
            <w:tcW w:w="1080" w:type="dxa"/>
          </w:tcPr>
          <w:p w14:paraId="3D524156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4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คลินิกสังคมศึกษา</w:t>
            </w:r>
          </w:p>
          <w:p w14:paraId="17A1434E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  <w:p w14:paraId="209FD09E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</w:tcPr>
          <w:p w14:paraId="2E13099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 ประเมินผลการจัดกิจกรรมการเรียนการสอน</w:t>
            </w:r>
          </w:p>
          <w:p w14:paraId="2B64285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4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 จัดทำเอกสารรายงานการดำเนินงาน ให้ฝ่ายบริหาร</w:t>
            </w:r>
          </w:p>
          <w:p w14:paraId="3C6D8CAB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4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  <w:p w14:paraId="51BA52E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ติดตามประเมินผล</w:t>
            </w:r>
          </w:p>
        </w:tc>
        <w:tc>
          <w:tcPr>
            <w:tcW w:w="630" w:type="dxa"/>
          </w:tcPr>
          <w:p w14:paraId="740AB557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83" w:type="dxa"/>
          </w:tcPr>
          <w:p w14:paraId="59DBB38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47" w:type="dxa"/>
          </w:tcPr>
          <w:p w14:paraId="5C82411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0C07F869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</w:tcPr>
          <w:p w14:paraId="28D17A96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075886F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</w:tcPr>
          <w:p w14:paraId="6A3D72BC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5267966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1013BB" w14:paraId="5D8071FC" w14:textId="77777777" w:rsidTr="00596221">
        <w:tc>
          <w:tcPr>
            <w:tcW w:w="1080" w:type="dxa"/>
          </w:tcPr>
          <w:p w14:paraId="5E7FCD7B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ส่งเสริมความรู้ธรรมศึกษาและ เสริมสมาธิก่อปัญญา</w:t>
            </w:r>
          </w:p>
          <w:p w14:paraId="67FADBE5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  <w:p w14:paraId="1DD2D5D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80" w:type="dxa"/>
          </w:tcPr>
          <w:p w14:paraId="3C620699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 เสนอแบบรายงานการขอซื้อวัสดุ อุปกรณ์</w:t>
            </w:r>
          </w:p>
          <w:p w14:paraId="17A3FA98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 ประชุมวางแผนการจัดการสอบความรู้ความถนัดของกลุ่มสาระสังคมศึกษา</w:t>
            </w:r>
          </w:p>
          <w:p w14:paraId="08D158FD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proofErr w:type="gramStart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ดำเนินการตามขั้นตอน</w:t>
            </w:r>
            <w:proofErr w:type="gramEnd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การจัดซื้อจัดหาอุปกรณ์ ครุภัณฑ์ ตามระเบียบ</w:t>
            </w:r>
          </w:p>
          <w:p w14:paraId="624F8520" w14:textId="77777777" w:rsidR="001F5A6F" w:rsidRPr="001013BB" w:rsidRDefault="001F5A6F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นำไปใช้ในรายวิชาของกลุ่มสาระสังคมศึกษา</w:t>
            </w:r>
          </w:p>
          <w:p w14:paraId="1FB304B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จัดการเรียนการสอนและจัดสอบพระปริยัติธรรมสนามหลวงในระดับชั้น ธรรมศึกษา ชั้น ตรี,โท,เอกและการสอบเสริมปัญญา</w:t>
            </w:r>
          </w:p>
        </w:tc>
        <w:tc>
          <w:tcPr>
            <w:tcW w:w="630" w:type="dxa"/>
          </w:tcPr>
          <w:p w14:paraId="31C82C55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83" w:type="dxa"/>
          </w:tcPr>
          <w:p w14:paraId="6759828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3000</w:t>
            </w:r>
          </w:p>
          <w:p w14:paraId="6FF18A7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47" w:type="dxa"/>
          </w:tcPr>
          <w:p w14:paraId="20593EF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1AD12D79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3000</w:t>
            </w:r>
          </w:p>
        </w:tc>
        <w:tc>
          <w:tcPr>
            <w:tcW w:w="720" w:type="dxa"/>
          </w:tcPr>
          <w:p w14:paraId="65CA4715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1C15DF7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</w:tcPr>
          <w:p w14:paraId="0E2A0B0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7DF6EE7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3000</w:t>
            </w:r>
          </w:p>
          <w:p w14:paraId="0527A8B9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23A1B3E7" w14:textId="77777777" w:rsidR="001F5A6F" w:rsidRDefault="001F5A6F" w:rsidP="001013BB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0D7F7937" w14:textId="77777777" w:rsidR="001013BB" w:rsidRDefault="001013BB" w:rsidP="001013BB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6E59F3B7" w14:textId="77777777" w:rsidR="001013BB" w:rsidRPr="001013BB" w:rsidRDefault="001013BB" w:rsidP="001013BB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2878"/>
        <w:gridCol w:w="630"/>
        <w:gridCol w:w="783"/>
        <w:gridCol w:w="27"/>
        <w:gridCol w:w="720"/>
        <w:gridCol w:w="813"/>
        <w:gridCol w:w="87"/>
        <w:gridCol w:w="723"/>
        <w:gridCol w:w="990"/>
        <w:gridCol w:w="540"/>
        <w:gridCol w:w="990"/>
      </w:tblGrid>
      <w:tr w:rsidR="001F5A6F" w:rsidRPr="001013BB" w14:paraId="149F2C41" w14:textId="77777777" w:rsidTr="00596221">
        <w:tc>
          <w:tcPr>
            <w:tcW w:w="1079" w:type="dxa"/>
            <w:vMerge w:val="restart"/>
          </w:tcPr>
          <w:p w14:paraId="0BE7B14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78" w:type="dxa"/>
            <w:vMerge w:val="restart"/>
          </w:tcPr>
          <w:p w14:paraId="5289167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4"/>
          </w:tcPr>
          <w:p w14:paraId="702F77A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3" w:type="dxa"/>
            <w:gridSpan w:val="5"/>
          </w:tcPr>
          <w:p w14:paraId="680DD96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</w:tcPr>
          <w:p w14:paraId="765ACE0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5A6F" w:rsidRPr="001013BB" w14:paraId="5162E463" w14:textId="77777777" w:rsidTr="00596221">
        <w:tc>
          <w:tcPr>
            <w:tcW w:w="1079" w:type="dxa"/>
            <w:vMerge/>
          </w:tcPr>
          <w:p w14:paraId="39716C3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78" w:type="dxa"/>
            <w:vMerge/>
          </w:tcPr>
          <w:p w14:paraId="4F505E9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5949383E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83" w:type="dxa"/>
            <w:vAlign w:val="center"/>
          </w:tcPr>
          <w:p w14:paraId="68FF929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47" w:type="dxa"/>
            <w:gridSpan w:val="2"/>
            <w:vAlign w:val="center"/>
          </w:tcPr>
          <w:p w14:paraId="2FA8870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13" w:type="dxa"/>
          </w:tcPr>
          <w:p w14:paraId="6F51B46B" w14:textId="77777777" w:rsid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</w:t>
            </w:r>
          </w:p>
          <w:p w14:paraId="2C835DA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810" w:type="dxa"/>
            <w:gridSpan w:val="2"/>
          </w:tcPr>
          <w:p w14:paraId="46AC1E4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</w:tcPr>
          <w:p w14:paraId="5412E22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540" w:type="dxa"/>
          </w:tcPr>
          <w:p w14:paraId="737C151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0" w:type="dxa"/>
            <w:vMerge/>
          </w:tcPr>
          <w:p w14:paraId="7A420265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1013BB" w14:paraId="1150F671" w14:textId="77777777" w:rsidTr="00596221">
        <w:tc>
          <w:tcPr>
            <w:tcW w:w="1079" w:type="dxa"/>
          </w:tcPr>
          <w:p w14:paraId="59E0820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กิจกรรมที่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ส่งเสริมความรู้ธรรมศึกษาและ เสริมสมาธิก่อปัญญา</w:t>
            </w:r>
          </w:p>
        </w:tc>
        <w:tc>
          <w:tcPr>
            <w:tcW w:w="2878" w:type="dxa"/>
          </w:tcPr>
          <w:p w14:paraId="14E84A9D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นักเรียนปฏิบัติสมาธิก่อนเรียนในสาระสังคมศึกษา</w:t>
            </w:r>
          </w:p>
          <w:p w14:paraId="2E83323E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 ทุกระดับชั้นนักเรียนปฏิบัติสมาธิเป็นประจำทุกวัน</w:t>
            </w:r>
          </w:p>
          <w:p w14:paraId="7A2B39C1" w14:textId="77777777" w:rsidR="00596221" w:rsidRPr="001013BB" w:rsidRDefault="00596221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ฝึกนักเรียนเป็นรายกลุ่มในการสวดสรภัญญะและแข่งขันภายใน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/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ภายนอก</w:t>
            </w:r>
          </w:p>
          <w:p w14:paraId="67539B05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ประเมินความพอใจในการใช้ของผู้เรียน</w:t>
            </w:r>
          </w:p>
          <w:p w14:paraId="0D6EFD0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ประเมินผลการจัด</w:t>
            </w:r>
          </w:p>
          <w:p w14:paraId="75EE2386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กิจกรรมการเรียนการสอน</w:t>
            </w:r>
          </w:p>
          <w:p w14:paraId="4BD5C30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จัดทำเอกสารรายงานการดำเนินงาน ให้ฝ่ายบริหาร</w:t>
            </w:r>
          </w:p>
          <w:p w14:paraId="62A83E1B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630" w:type="dxa"/>
          </w:tcPr>
          <w:p w14:paraId="6B638C17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83" w:type="dxa"/>
          </w:tcPr>
          <w:p w14:paraId="650238F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47" w:type="dxa"/>
            <w:gridSpan w:val="2"/>
          </w:tcPr>
          <w:p w14:paraId="2150BAF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3" w:type="dxa"/>
          </w:tcPr>
          <w:p w14:paraId="31208D8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gridSpan w:val="2"/>
          </w:tcPr>
          <w:p w14:paraId="48E1ABE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148C006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</w:tcPr>
          <w:p w14:paraId="59F745B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7E39FAA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1013BB" w14:paraId="136CAB07" w14:textId="77777777" w:rsidTr="00596221">
        <w:tc>
          <w:tcPr>
            <w:tcW w:w="1079" w:type="dxa"/>
          </w:tcPr>
          <w:p w14:paraId="6A0AFB9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u w:val="single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กิจกรรมที่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6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สู่ความเป็นเลิศกฎหมาย  การเมือง  เศรษฐกิจและศาสนา</w:t>
            </w:r>
          </w:p>
        </w:tc>
        <w:tc>
          <w:tcPr>
            <w:tcW w:w="2878" w:type="dxa"/>
          </w:tcPr>
          <w:p w14:paraId="42625540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 เสนอแบบรายงานการขอซื้อวัสดุ อุปกรณ์</w:t>
            </w:r>
          </w:p>
          <w:p w14:paraId="516D5516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 ประชุมวางแผนการ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จัดกิจกรรมทางกฎหมาย  การเมือง  เศรษฐกิจและ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ความรู้ความถนัดของนักเรียนวิชาสังคมศึกษา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 xml:space="preserve"> ในรายวิชากฎหมาย การเมือง และ</w:t>
            </w:r>
            <w:r w:rsidR="00596221"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 xml:space="preserve">  เศรษฐกิจ</w:t>
            </w:r>
          </w:p>
        </w:tc>
        <w:tc>
          <w:tcPr>
            <w:tcW w:w="630" w:type="dxa"/>
          </w:tcPr>
          <w:p w14:paraId="6A6608D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83" w:type="dxa"/>
          </w:tcPr>
          <w:p w14:paraId="676E878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6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576</w:t>
            </w:r>
          </w:p>
          <w:p w14:paraId="1653562A" w14:textId="77777777" w:rsidR="001013BB" w:rsidRPr="001013BB" w:rsidRDefault="001013BB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</w:p>
          <w:p w14:paraId="161D3B3D" w14:textId="77777777" w:rsidR="001013BB" w:rsidRPr="001013BB" w:rsidRDefault="001013BB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</w:p>
          <w:p w14:paraId="7A764C8D" w14:textId="77777777" w:rsidR="001013BB" w:rsidRPr="001013BB" w:rsidRDefault="001013BB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</w:p>
          <w:p w14:paraId="2763C2AC" w14:textId="77777777" w:rsidR="001013BB" w:rsidRPr="001013BB" w:rsidRDefault="001013BB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</w:p>
          <w:p w14:paraId="3930074B" w14:textId="77777777" w:rsidR="001013BB" w:rsidRPr="001013BB" w:rsidRDefault="001013BB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</w:p>
          <w:p w14:paraId="029494AD" w14:textId="77777777" w:rsidR="001013BB" w:rsidRPr="001013BB" w:rsidRDefault="001013BB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</w:p>
          <w:p w14:paraId="19186ED1" w14:textId="77777777" w:rsidR="001013BB" w:rsidRPr="001013BB" w:rsidRDefault="001013BB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</w:p>
          <w:p w14:paraId="596003B8" w14:textId="77777777" w:rsidR="001013BB" w:rsidRPr="001013BB" w:rsidRDefault="001013BB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</w:p>
          <w:p w14:paraId="537B98BD" w14:textId="77777777" w:rsidR="001013BB" w:rsidRPr="001013BB" w:rsidRDefault="001013BB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47" w:type="dxa"/>
            <w:gridSpan w:val="2"/>
          </w:tcPr>
          <w:p w14:paraId="479F5DE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13" w:type="dxa"/>
          </w:tcPr>
          <w:p w14:paraId="47E25F8D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gridSpan w:val="2"/>
          </w:tcPr>
          <w:p w14:paraId="52788EF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6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576</w:t>
            </w:r>
          </w:p>
        </w:tc>
        <w:tc>
          <w:tcPr>
            <w:tcW w:w="990" w:type="dxa"/>
          </w:tcPr>
          <w:p w14:paraId="7612A04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</w:tcPr>
          <w:p w14:paraId="439AD2B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2592FFD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6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>576</w:t>
            </w:r>
          </w:p>
        </w:tc>
      </w:tr>
      <w:tr w:rsidR="001F5A6F" w:rsidRPr="001013BB" w14:paraId="3F9C6FB6" w14:textId="77777777" w:rsidTr="00596221">
        <w:tc>
          <w:tcPr>
            <w:tcW w:w="1079" w:type="dxa"/>
            <w:vMerge w:val="restart"/>
          </w:tcPr>
          <w:p w14:paraId="4AE9E49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78" w:type="dxa"/>
            <w:vMerge w:val="restart"/>
          </w:tcPr>
          <w:p w14:paraId="09F24AE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4"/>
          </w:tcPr>
          <w:p w14:paraId="2F30F4B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3" w:type="dxa"/>
            <w:gridSpan w:val="5"/>
          </w:tcPr>
          <w:p w14:paraId="0428ADB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</w:tcPr>
          <w:p w14:paraId="279CA61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5A6F" w:rsidRPr="001013BB" w14:paraId="7412E62F" w14:textId="77777777" w:rsidTr="00596221">
        <w:tc>
          <w:tcPr>
            <w:tcW w:w="1079" w:type="dxa"/>
            <w:vMerge/>
          </w:tcPr>
          <w:p w14:paraId="6F766B2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78" w:type="dxa"/>
            <w:vMerge/>
          </w:tcPr>
          <w:p w14:paraId="2CFA002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0DE3ABC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10" w:type="dxa"/>
            <w:gridSpan w:val="2"/>
            <w:vAlign w:val="center"/>
          </w:tcPr>
          <w:p w14:paraId="72410D0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20" w:type="dxa"/>
            <w:vAlign w:val="center"/>
          </w:tcPr>
          <w:p w14:paraId="449E112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  <w:gridSpan w:val="2"/>
          </w:tcPr>
          <w:p w14:paraId="7F03C00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3" w:type="dxa"/>
          </w:tcPr>
          <w:p w14:paraId="4DEAD0B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</w:tcPr>
          <w:p w14:paraId="4455E63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540" w:type="dxa"/>
          </w:tcPr>
          <w:p w14:paraId="2E6D3E0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0" w:type="dxa"/>
            <w:vMerge/>
          </w:tcPr>
          <w:p w14:paraId="2FF20E1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96221" w:rsidRPr="001013BB" w14:paraId="50C66EE3" w14:textId="77777777" w:rsidTr="00596221">
        <w:tc>
          <w:tcPr>
            <w:tcW w:w="1079" w:type="dxa"/>
          </w:tcPr>
          <w:p w14:paraId="14159FE0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78" w:type="dxa"/>
          </w:tcPr>
          <w:p w14:paraId="1CA2FF29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proofErr w:type="gramStart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ดำเนินการตามขั้นตอน</w:t>
            </w:r>
            <w:proofErr w:type="gramEnd"/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การจัดซื้อจัดหาอุปกรณ์ ครุภัณฑ์ ตามระเบียบ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  <w:p w14:paraId="342396DF" w14:textId="77777777" w:rsidR="00596221" w:rsidRPr="001013BB" w:rsidRDefault="00596221" w:rsidP="001013BB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เตรียมความพร้อมในรายวิชาของกลุ่มสาระสังคมศึกษา</w:t>
            </w:r>
          </w:p>
          <w:p w14:paraId="545FADB8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คัดกรองนักเรียนที่มีความสามารถแต่ละด้าน</w:t>
            </w:r>
          </w:p>
          <w:p w14:paraId="75985B56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เสริมสร้างความรู้สู่ความเป็นเลิศเชิญวิทยากรพิเศษ</w:t>
            </w:r>
          </w:p>
          <w:p w14:paraId="70F4D6DE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นำนักเรียนศึกษาแหล่งเรียนรู้ในทางกฎหมาย</w:t>
            </w:r>
          </w:p>
          <w:p w14:paraId="7BE400C0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นำนักเรียนเข้าร่วมการแข่งขันและติดตามข่าวสารการแข่งขันแต่ละรายการ</w:t>
            </w:r>
          </w:p>
        </w:tc>
        <w:tc>
          <w:tcPr>
            <w:tcW w:w="630" w:type="dxa"/>
            <w:vAlign w:val="center"/>
          </w:tcPr>
          <w:p w14:paraId="74FDBA8F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4EB070C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0" w:type="dxa"/>
            <w:vAlign w:val="center"/>
          </w:tcPr>
          <w:p w14:paraId="077A1E05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gridSpan w:val="2"/>
          </w:tcPr>
          <w:p w14:paraId="72DE644E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23" w:type="dxa"/>
          </w:tcPr>
          <w:p w14:paraId="58BAF0E8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16B8D5C4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14:paraId="4BED7FBE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714A770F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F5A6F" w:rsidRPr="001013BB" w14:paraId="2B402205" w14:textId="77777777" w:rsidTr="00596221">
        <w:tc>
          <w:tcPr>
            <w:tcW w:w="1079" w:type="dxa"/>
          </w:tcPr>
          <w:p w14:paraId="6798DECB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กิจกรรมที่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6 </w:t>
            </w: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สู่ความเป็นเลิศกฎหมาย  การเมือง  เศรษฐกิจและศาสนา</w:t>
            </w:r>
          </w:p>
        </w:tc>
        <w:tc>
          <w:tcPr>
            <w:tcW w:w="2878" w:type="dxa"/>
          </w:tcPr>
          <w:p w14:paraId="6EA7F3E6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ประเมินความพอใจในการใช้ของผู้เรียน</w:t>
            </w:r>
          </w:p>
          <w:p w14:paraId="3C44BCC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ประเมินผลการจัดกิจกรรมการเรียนการสอน</w:t>
            </w:r>
          </w:p>
          <w:p w14:paraId="340C2D96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จัดทำเอกสารรายงานการดำเนินงาน ให้ฝ่ายบริหาร</w:t>
            </w:r>
          </w:p>
          <w:p w14:paraId="523DABE8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นำผลการประเมินการเรียนส่งให้กลุ่มสาระสังคมศึกษาไปวางแผนการพัฒนาปีการศึกษาต่อไป</w:t>
            </w:r>
          </w:p>
        </w:tc>
        <w:tc>
          <w:tcPr>
            <w:tcW w:w="630" w:type="dxa"/>
          </w:tcPr>
          <w:p w14:paraId="22F8CA0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0" w:type="dxa"/>
            <w:gridSpan w:val="2"/>
          </w:tcPr>
          <w:p w14:paraId="3D6A89B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</w:tcPr>
          <w:p w14:paraId="3B31126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  <w:gridSpan w:val="2"/>
          </w:tcPr>
          <w:p w14:paraId="649C081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3" w:type="dxa"/>
          </w:tcPr>
          <w:p w14:paraId="50EEE179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774CC29C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</w:tcPr>
          <w:p w14:paraId="56D2CAD7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6FBC70C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5665E079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1D6166D0" w14:textId="77777777" w:rsidR="001F5A6F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CB1FFC5" w14:textId="77777777" w:rsidR="001013BB" w:rsidRPr="001013BB" w:rsidRDefault="001013BB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102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2878"/>
        <w:gridCol w:w="630"/>
        <w:gridCol w:w="786"/>
        <w:gridCol w:w="744"/>
        <w:gridCol w:w="816"/>
        <w:gridCol w:w="807"/>
        <w:gridCol w:w="990"/>
        <w:gridCol w:w="540"/>
        <w:gridCol w:w="990"/>
      </w:tblGrid>
      <w:tr w:rsidR="00596221" w:rsidRPr="001013BB" w14:paraId="7A40F4D5" w14:textId="77777777" w:rsidTr="00B2031E">
        <w:tc>
          <w:tcPr>
            <w:tcW w:w="1079" w:type="dxa"/>
            <w:vMerge w:val="restart"/>
          </w:tcPr>
          <w:p w14:paraId="13AE09FA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78" w:type="dxa"/>
            <w:vMerge w:val="restart"/>
          </w:tcPr>
          <w:p w14:paraId="16C17465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0" w:type="dxa"/>
            <w:gridSpan w:val="3"/>
          </w:tcPr>
          <w:p w14:paraId="169AFF7D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53" w:type="dxa"/>
            <w:gridSpan w:val="4"/>
          </w:tcPr>
          <w:p w14:paraId="53482C1C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0" w:type="dxa"/>
            <w:vMerge w:val="restart"/>
          </w:tcPr>
          <w:p w14:paraId="12D115E0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96221" w:rsidRPr="001013BB" w14:paraId="5E392427" w14:textId="77777777" w:rsidTr="001013BB">
        <w:tc>
          <w:tcPr>
            <w:tcW w:w="1079" w:type="dxa"/>
            <w:vMerge/>
          </w:tcPr>
          <w:p w14:paraId="28FD9401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878" w:type="dxa"/>
            <w:vMerge/>
          </w:tcPr>
          <w:p w14:paraId="2323B153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14:paraId="2B567127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86" w:type="dxa"/>
            <w:vAlign w:val="center"/>
          </w:tcPr>
          <w:p w14:paraId="2E3FC142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44" w:type="dxa"/>
            <w:vAlign w:val="center"/>
          </w:tcPr>
          <w:p w14:paraId="5EE5BD84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16" w:type="dxa"/>
          </w:tcPr>
          <w:p w14:paraId="2EA4682A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07" w:type="dxa"/>
          </w:tcPr>
          <w:p w14:paraId="743CECB8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90" w:type="dxa"/>
          </w:tcPr>
          <w:p w14:paraId="60524A66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0" w:type="dxa"/>
          </w:tcPr>
          <w:p w14:paraId="4FFD1920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0" w:type="dxa"/>
            <w:vMerge/>
          </w:tcPr>
          <w:p w14:paraId="3BB9B3F2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96221" w:rsidRPr="001013BB" w14:paraId="623A99CC" w14:textId="77777777" w:rsidTr="001013BB">
        <w:tc>
          <w:tcPr>
            <w:tcW w:w="1079" w:type="dxa"/>
          </w:tcPr>
          <w:p w14:paraId="512CD2D2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กิจกรรมที่</w:t>
            </w:r>
            <w:r w:rsidRPr="001013BB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7</w:t>
            </w:r>
            <w:r w:rsidRPr="001013BB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จัดซ่อมบำรุงเครื่องใช่สำนักงาน</w:t>
            </w:r>
          </w:p>
        </w:tc>
        <w:tc>
          <w:tcPr>
            <w:tcW w:w="2878" w:type="dxa"/>
          </w:tcPr>
          <w:p w14:paraId="3FA09649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 เสนอแบบรายงานการขอส่งซ่อมวัสดุ อุปกรณ์และ</w:t>
            </w:r>
            <w:r w:rsidRPr="001013BB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เครื่องใช่สำนักงาน</w:t>
            </w:r>
          </w:p>
          <w:p w14:paraId="0EB239C0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ดำเนินการตามขั้นตอน การจัดส่งซ่อมจัดหาอุปกรณ์ ครุภัณฑ์ ตามระเบียบ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</w:t>
            </w:r>
          </w:p>
          <w:p w14:paraId="665E3C4F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-ซ่อมบำรุงคอมพิวเตอร์</w:t>
            </w:r>
          </w:p>
          <w:p w14:paraId="483CA06E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-ซ่อมกระดานอัจฉริยะ</w:t>
            </w:r>
          </w:p>
          <w:p w14:paraId="58E36DDB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-ซ่อมปริ้น</w:t>
            </w:r>
            <w:proofErr w:type="spellStart"/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อร์</w:t>
            </w:r>
          </w:p>
          <w:p w14:paraId="27FA58DB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-ซ่อมตู้,โต๊ะ,เก้าอี้สำนักงาน</w:t>
            </w:r>
          </w:p>
          <w:p w14:paraId="4A2F8B6C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ประเมินความพอใจในการใช้หลังซ่อมบำรุง</w:t>
            </w:r>
          </w:p>
          <w:p w14:paraId="1D047B1D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14:paraId="4FF3C8F2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86" w:type="dxa"/>
          </w:tcPr>
          <w:p w14:paraId="5670DBB5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sz w:val="32"/>
                <w:szCs w:val="32"/>
              </w:rPr>
              <w:t>3</w:t>
            </w:r>
            <w:r w:rsidRPr="001013B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,</w:t>
            </w:r>
            <w:r w:rsidRPr="001013BB">
              <w:rPr>
                <w:rFonts w:asciiTheme="majorBidi" w:eastAsia="Angsana New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744" w:type="dxa"/>
          </w:tcPr>
          <w:p w14:paraId="42A988E5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16" w:type="dxa"/>
          </w:tcPr>
          <w:p w14:paraId="7CF5805F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sz w:val="32"/>
                <w:szCs w:val="32"/>
              </w:rPr>
              <w:t>3</w:t>
            </w:r>
            <w:r w:rsidRPr="001013B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,</w:t>
            </w:r>
            <w:r w:rsidRPr="001013BB">
              <w:rPr>
                <w:rFonts w:asciiTheme="majorBidi" w:eastAsia="Angsana New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807" w:type="dxa"/>
          </w:tcPr>
          <w:p w14:paraId="714AABC7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58ACE774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</w:tcPr>
          <w:p w14:paraId="7C383836" w14:textId="77777777" w:rsidR="00596221" w:rsidRPr="001013BB" w:rsidRDefault="00596221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0" w:type="dxa"/>
          </w:tcPr>
          <w:p w14:paraId="13D15F1D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sz w:val="32"/>
                <w:szCs w:val="32"/>
              </w:rPr>
              <w:t>3</w:t>
            </w:r>
            <w:r w:rsidRPr="001013B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,</w:t>
            </w:r>
            <w:r w:rsidRPr="001013BB">
              <w:rPr>
                <w:rFonts w:asciiTheme="majorBidi" w:eastAsia="Angsana New" w:hAnsiTheme="majorBidi" w:cstheme="majorBidi"/>
                <w:sz w:val="32"/>
                <w:szCs w:val="32"/>
              </w:rPr>
              <w:t>000</w:t>
            </w:r>
          </w:p>
        </w:tc>
      </w:tr>
      <w:tr w:rsidR="00596221" w:rsidRPr="001013BB" w14:paraId="5F727BEE" w14:textId="77777777" w:rsidTr="00B2031E">
        <w:tc>
          <w:tcPr>
            <w:tcW w:w="9270" w:type="dxa"/>
            <w:gridSpan w:val="9"/>
          </w:tcPr>
          <w:p w14:paraId="7D2B2523" w14:textId="77777777" w:rsidR="00596221" w:rsidRPr="001013BB" w:rsidRDefault="00596221" w:rsidP="001013BB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0" w:type="dxa"/>
          </w:tcPr>
          <w:p w14:paraId="7B3C9D7B" w14:textId="77777777" w:rsidR="00596221" w:rsidRPr="001013BB" w:rsidRDefault="00596221" w:rsidP="001013BB">
            <w:pPr>
              <w:spacing w:after="0" w:line="20" w:lineRule="atLeast"/>
              <w:jc w:val="center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28,</w:t>
            </w:r>
            <w:r w:rsidR="001013BB" w:rsidRPr="001013BB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745</w:t>
            </w:r>
          </w:p>
        </w:tc>
      </w:tr>
    </w:tbl>
    <w:p w14:paraId="46094A3A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D717B11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58B3FE0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A1E423A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5DF7A58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5965628D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1829A3C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A63AF90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4D52F0E4" w14:textId="77777777" w:rsidR="00596221" w:rsidRPr="001013BB" w:rsidRDefault="00596221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1F042E8" w14:textId="77777777" w:rsidR="00596221" w:rsidRPr="001013BB" w:rsidRDefault="00596221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9437D38" w14:textId="77777777" w:rsidR="00596221" w:rsidRPr="001013BB" w:rsidRDefault="00596221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D27BD5E" w14:textId="77777777" w:rsidR="00596221" w:rsidRPr="001013BB" w:rsidRDefault="00596221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8987877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p w14:paraId="3C526BB6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2970"/>
        <w:gridCol w:w="3092"/>
      </w:tblGrid>
      <w:tr w:rsidR="001F5A6F" w:rsidRPr="001013BB" w14:paraId="3E93F5E8" w14:textId="77777777" w:rsidTr="00BD751A">
        <w:tc>
          <w:tcPr>
            <w:tcW w:w="3600" w:type="dxa"/>
          </w:tcPr>
          <w:p w14:paraId="40FAEFF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970" w:type="dxa"/>
          </w:tcPr>
          <w:p w14:paraId="75D4E88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1013BB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1013B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3092" w:type="dxa"/>
          </w:tcPr>
          <w:p w14:paraId="03E9E21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F5A6F" w:rsidRPr="001013BB" w14:paraId="17B9D2F5" w14:textId="77777777" w:rsidTr="00BD751A">
        <w:trPr>
          <w:trHeight w:val="1152"/>
        </w:trPr>
        <w:tc>
          <w:tcPr>
            <w:tcW w:w="3600" w:type="dxa"/>
          </w:tcPr>
          <w:p w14:paraId="4D4DA5C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36DE0E6D" w14:textId="77777777" w:rsidR="001F5A6F" w:rsidRPr="001013BB" w:rsidRDefault="001F5A6F" w:rsidP="001013BB">
            <w:pPr>
              <w:spacing w:after="0" w:line="20" w:lineRule="atLeast"/>
              <w:contextualSpacing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1.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90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ของนักเรียนได้ใช้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สื่อที่มีคุณภาพ</w:t>
            </w:r>
          </w:p>
          <w:p w14:paraId="7FDC2F7B" w14:textId="77777777" w:rsidR="001F5A6F" w:rsidRPr="001013BB" w:rsidRDefault="001F5A6F" w:rsidP="001013BB">
            <w:pPr>
              <w:spacing w:after="0" w:line="20" w:lineRule="atLeast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90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ห้องเรียนและสิ่งอำนวยความสะดวกในชั้นเรียนมีประสิทธิภาพมากขึ้นในการจัดการเรียนการสอน</w:t>
            </w:r>
          </w:p>
        </w:tc>
        <w:tc>
          <w:tcPr>
            <w:tcW w:w="2970" w:type="dxa"/>
            <w:vMerge w:val="restart"/>
          </w:tcPr>
          <w:p w14:paraId="3D16714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การสอบถามความพึงพอใจ</w:t>
            </w:r>
          </w:p>
          <w:p w14:paraId="21038FED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ในการใช้สื่อของนักเรียน</w:t>
            </w:r>
          </w:p>
          <w:p w14:paraId="20B52B40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การสอบถามความพึงพอใจ</w:t>
            </w:r>
          </w:p>
          <w:p w14:paraId="6148F9E9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ในการใช้สื่อของครู</w:t>
            </w:r>
          </w:p>
          <w:p w14:paraId="47A83A4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ตรวจสอบระดับผลการ</w:t>
            </w:r>
          </w:p>
          <w:p w14:paraId="1BD1BA4C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เรียนจากแบบบันทึกผลการ</w:t>
            </w:r>
          </w:p>
          <w:p w14:paraId="57E4C808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พัฒนาคุณภาพผู้เรียน</w:t>
            </w:r>
          </w:p>
          <w:p w14:paraId="7EDAAD40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ตรวจสอบบันทึกการใช้ห้อง</w:t>
            </w:r>
          </w:p>
          <w:p w14:paraId="263561FE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ศูนย์สังคม</w:t>
            </w:r>
          </w:p>
          <w:p w14:paraId="68FD1CEC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ประเมินสมรรถนะสำคัญ</w:t>
            </w:r>
          </w:p>
          <w:p w14:paraId="514B66CB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โดยนักเรียนและครูผู้สอน</w:t>
            </w:r>
          </w:p>
          <w:p w14:paraId="54B36A8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6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สอบถามนักเรียนในการใช้</w:t>
            </w:r>
          </w:p>
          <w:p w14:paraId="020A0B98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บริการห้องเรียนอาเซียน และ</w:t>
            </w:r>
          </w:p>
          <w:p w14:paraId="566B7E3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ห้องศูนย์สังคมศึกษา</w:t>
            </w:r>
          </w:p>
        </w:tc>
        <w:tc>
          <w:tcPr>
            <w:tcW w:w="3092" w:type="dxa"/>
            <w:vMerge w:val="restart"/>
          </w:tcPr>
          <w:p w14:paraId="74D4EB9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แบบสอบถามความพึงพอใจในการใช้สื่อการเรียนรู้ของนักเรียน</w:t>
            </w:r>
          </w:p>
          <w:p w14:paraId="275E6C1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แบบสอบถามความพึงพอใจในการใช้สื่อการเรียนรู้ของครูผู้สอน</w:t>
            </w:r>
          </w:p>
          <w:p w14:paraId="6C64F08A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  <w:p w14:paraId="776CBD97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แบบบันทึกการใช้ห้องศูนย์สังคม</w:t>
            </w:r>
          </w:p>
          <w:p w14:paraId="21B23395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5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แบบประเมินสมรรถนะสำคัญ  โดยนักเรียนและครูผู้สอน</w:t>
            </w:r>
          </w:p>
          <w:p w14:paraId="4C7199FE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6.แบบประเมินคุณลักษณะอันพึงประสงค์โดยนักเรียนและครูผู้สอน</w:t>
            </w:r>
          </w:p>
          <w:p w14:paraId="3D2D8E5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7.แบบสอบถามการใช้ห้องเรียนห้องศูนย์สังคมศึกษา</w:t>
            </w:r>
          </w:p>
        </w:tc>
      </w:tr>
      <w:tr w:rsidR="001F5A6F" w:rsidRPr="001013BB" w14:paraId="4118C258" w14:textId="77777777" w:rsidTr="00BD751A">
        <w:trPr>
          <w:trHeight w:val="1691"/>
        </w:trPr>
        <w:tc>
          <w:tcPr>
            <w:tcW w:w="3600" w:type="dxa"/>
          </w:tcPr>
          <w:p w14:paraId="4EDEBB7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1013B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51C9F85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90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ของนักเรียนวิชาสังคมศึกษา มีสมรรถนะสำคัญตามหลักสูตรอยู่ในระดับดีขึ้นไป</w:t>
            </w:r>
          </w:p>
          <w:p w14:paraId="4C488847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90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ของนักเรียนที่เรียน</w:t>
            </w:r>
          </w:p>
          <w:p w14:paraId="15A0FCDD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วิชาสังคมศึกษามีคุณลักษณะอันพึงประสงค์ตามหลักสูตรอยู่ในระดับดีขึ้นไป</w:t>
            </w:r>
          </w:p>
          <w:p w14:paraId="5C11616E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</w:rPr>
              <w:t>90</w:t>
            </w:r>
            <w:r w:rsidRPr="001013B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ของครูมีความพอใจ ในการใช้สื่อการเรียนการสอนที่มีคุณภาพ</w:t>
            </w:r>
          </w:p>
        </w:tc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21D3AD2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3092" w:type="dxa"/>
            <w:vMerge/>
            <w:tcBorders>
              <w:bottom w:val="single" w:sz="4" w:space="0" w:color="auto"/>
            </w:tcBorders>
          </w:tcPr>
          <w:p w14:paraId="50A7669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</w:tbl>
    <w:p w14:paraId="6DE488FA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color w:val="FF0000"/>
          <w:sz w:val="32"/>
          <w:szCs w:val="32"/>
        </w:rPr>
      </w:pPr>
    </w:p>
    <w:p w14:paraId="7367C4F2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9. 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6EFB67EE" w14:textId="77777777" w:rsidR="001F5A6F" w:rsidRPr="001013BB" w:rsidRDefault="001F5A6F" w:rsidP="001013BB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proofErr w:type="gramStart"/>
      <w:r w:rsidRPr="001013BB">
        <w:rPr>
          <w:rFonts w:asciiTheme="majorBidi" w:eastAsia="Cordia New" w:hAnsiTheme="majorBidi" w:cstheme="majorBidi"/>
          <w:sz w:val="32"/>
          <w:szCs w:val="32"/>
        </w:rPr>
        <w:t>1</w:t>
      </w:r>
      <w:r w:rsidRPr="001013BB">
        <w:rPr>
          <w:rFonts w:asciiTheme="majorBidi" w:eastAsia="Cordia New" w:hAnsiTheme="majorBidi" w:cstheme="majorBidi"/>
          <w:sz w:val="32"/>
          <w:szCs w:val="32"/>
          <w:cs/>
        </w:rPr>
        <w:t xml:space="preserve">  มีสื่อ</w:t>
      </w:r>
      <w:proofErr w:type="gramEnd"/>
      <w:r w:rsidRPr="001013BB">
        <w:rPr>
          <w:rFonts w:asciiTheme="majorBidi" w:eastAsia="Cordia New" w:hAnsiTheme="majorBidi" w:cstheme="majorBidi"/>
          <w:sz w:val="32"/>
          <w:szCs w:val="32"/>
        </w:rPr>
        <w:t>-</w:t>
      </w:r>
      <w:r w:rsidRPr="001013BB">
        <w:rPr>
          <w:rFonts w:asciiTheme="majorBidi" w:eastAsia="Cordia New" w:hAnsiTheme="majorBidi" w:cstheme="majorBidi"/>
          <w:sz w:val="32"/>
          <w:szCs w:val="32"/>
          <w:cs/>
        </w:rPr>
        <w:t>นวัตกรรม  เอกสารทางวิชาการเพียงพอต่อการจัดการเรียนรู้</w:t>
      </w:r>
    </w:p>
    <w:p w14:paraId="3DCF0494" w14:textId="77777777" w:rsidR="001F5A6F" w:rsidRPr="001013BB" w:rsidRDefault="001F5A6F" w:rsidP="001013BB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1013BB">
        <w:rPr>
          <w:rFonts w:asciiTheme="majorBidi" w:eastAsia="Cordia New" w:hAnsiTheme="majorBidi" w:cstheme="majorBidi"/>
          <w:sz w:val="32"/>
          <w:szCs w:val="32"/>
        </w:rPr>
        <w:t xml:space="preserve">2 </w:t>
      </w:r>
      <w:r w:rsidRPr="001013BB">
        <w:rPr>
          <w:rFonts w:asciiTheme="majorBidi" w:eastAsia="Cordia New" w:hAnsiTheme="majorBidi" w:cstheme="majorBidi"/>
          <w:sz w:val="32"/>
          <w:szCs w:val="32"/>
          <w:cs/>
        </w:rPr>
        <w:t>มีห้องปฏิบัติการสังคมศึกษา ที่เอื้อต่อการจัดการเรียนการสอน</w:t>
      </w:r>
    </w:p>
    <w:p w14:paraId="49EF89FE" w14:textId="77777777" w:rsidR="001F5A6F" w:rsidRPr="001013BB" w:rsidRDefault="001F5A6F" w:rsidP="001013BB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proofErr w:type="gramStart"/>
      <w:r w:rsidRPr="001013BB">
        <w:rPr>
          <w:rFonts w:asciiTheme="majorBidi" w:eastAsia="Cordia New" w:hAnsiTheme="majorBidi" w:cstheme="majorBidi"/>
          <w:sz w:val="32"/>
          <w:szCs w:val="32"/>
        </w:rPr>
        <w:t xml:space="preserve">3  </w:t>
      </w:r>
      <w:r w:rsidRPr="001013BB">
        <w:rPr>
          <w:rFonts w:asciiTheme="majorBidi" w:eastAsia="Cordia New" w:hAnsiTheme="majorBidi" w:cstheme="majorBidi"/>
          <w:sz w:val="32"/>
          <w:szCs w:val="32"/>
          <w:cs/>
        </w:rPr>
        <w:t>นักเรียนที่มีผลการเรียนอ่อน</w:t>
      </w:r>
      <w:proofErr w:type="gramEnd"/>
      <w:r w:rsidRPr="001013BB">
        <w:rPr>
          <w:rFonts w:asciiTheme="majorBidi" w:eastAsia="Cordia New" w:hAnsiTheme="majorBidi" w:cstheme="majorBidi"/>
          <w:sz w:val="32"/>
          <w:szCs w:val="32"/>
          <w:cs/>
        </w:rPr>
        <w:t xml:space="preserve">  ปานกลาง  ดี  ได้รับการพัฒนาตลอดปีการศึกษา</w:t>
      </w:r>
    </w:p>
    <w:p w14:paraId="058DA227" w14:textId="77777777" w:rsidR="001F5A6F" w:rsidRPr="001013BB" w:rsidRDefault="001F5A6F" w:rsidP="001013BB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proofErr w:type="gramStart"/>
      <w:r w:rsidRPr="001013BB">
        <w:rPr>
          <w:rFonts w:asciiTheme="majorBidi" w:eastAsia="Cordia New" w:hAnsiTheme="majorBidi" w:cstheme="majorBidi"/>
          <w:sz w:val="32"/>
          <w:szCs w:val="32"/>
        </w:rPr>
        <w:t xml:space="preserve">4  </w:t>
      </w:r>
      <w:r w:rsidRPr="001013BB">
        <w:rPr>
          <w:rFonts w:asciiTheme="majorBidi" w:eastAsia="Cordia New" w:hAnsiTheme="majorBidi" w:cstheme="majorBidi"/>
          <w:sz w:val="32"/>
          <w:szCs w:val="32"/>
          <w:cs/>
        </w:rPr>
        <w:t>นักเรียนทุกช่วงชั้นมีการฝึกสมาธิเบื้องต้นก่อนเรียนทุกครั้ง</w:t>
      </w:r>
      <w:proofErr w:type="gramEnd"/>
    </w:p>
    <w:p w14:paraId="25927395" w14:textId="77777777" w:rsidR="001F5A6F" w:rsidRPr="001013BB" w:rsidRDefault="001F5A6F" w:rsidP="001013BB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  <w:cs/>
        </w:rPr>
      </w:pPr>
      <w:proofErr w:type="gramStart"/>
      <w:r w:rsidRPr="001013BB">
        <w:rPr>
          <w:rFonts w:asciiTheme="majorBidi" w:eastAsia="Cordia New" w:hAnsiTheme="majorBidi" w:cstheme="majorBidi"/>
          <w:sz w:val="32"/>
          <w:szCs w:val="32"/>
        </w:rPr>
        <w:t xml:space="preserve">5  </w:t>
      </w:r>
      <w:r w:rsidRPr="001013BB">
        <w:rPr>
          <w:rFonts w:asciiTheme="majorBidi" w:eastAsia="Cordia New" w:hAnsiTheme="majorBidi" w:cstheme="majorBidi"/>
          <w:sz w:val="32"/>
          <w:szCs w:val="32"/>
          <w:cs/>
        </w:rPr>
        <w:t>นักเรียนระดับ</w:t>
      </w:r>
      <w:proofErr w:type="gramEnd"/>
      <w:r w:rsidRPr="001013BB">
        <w:rPr>
          <w:rFonts w:asciiTheme="majorBidi" w:eastAsia="Cordia New" w:hAnsiTheme="majorBidi" w:cstheme="majorBidi"/>
          <w:sz w:val="32"/>
          <w:szCs w:val="32"/>
          <w:cs/>
        </w:rPr>
        <w:t xml:space="preserve"> ม</w:t>
      </w:r>
      <w:r w:rsidRPr="001013BB">
        <w:rPr>
          <w:rFonts w:asciiTheme="majorBidi" w:eastAsia="Cordia New" w:hAnsiTheme="majorBidi" w:cstheme="majorBidi"/>
          <w:sz w:val="32"/>
          <w:szCs w:val="32"/>
        </w:rPr>
        <w:t>.</w:t>
      </w:r>
      <w:r w:rsidRPr="001013BB">
        <w:rPr>
          <w:rFonts w:asciiTheme="majorBidi" w:eastAsia="Cordia New" w:hAnsiTheme="majorBidi" w:cstheme="majorBidi"/>
          <w:sz w:val="32"/>
          <w:szCs w:val="32"/>
          <w:cs/>
        </w:rPr>
        <w:t>ต้นและ ม</w:t>
      </w:r>
      <w:r w:rsidRPr="001013BB">
        <w:rPr>
          <w:rFonts w:asciiTheme="majorBidi" w:eastAsia="Cordia New" w:hAnsiTheme="majorBidi" w:cstheme="majorBidi"/>
          <w:sz w:val="32"/>
          <w:szCs w:val="32"/>
        </w:rPr>
        <w:t>.</w:t>
      </w:r>
      <w:r w:rsidRPr="001013BB">
        <w:rPr>
          <w:rFonts w:asciiTheme="majorBidi" w:eastAsia="Cordia New" w:hAnsiTheme="majorBidi" w:cstheme="majorBidi"/>
          <w:sz w:val="32"/>
          <w:szCs w:val="32"/>
          <w:cs/>
        </w:rPr>
        <w:t>ปลายได้รับโอกาสเข้าแข่งขันตอบปัญหา ตามรายการ</w:t>
      </w:r>
      <w:proofErr w:type="spellStart"/>
      <w:r w:rsidRPr="001013BB">
        <w:rPr>
          <w:rFonts w:asciiTheme="majorBidi" w:eastAsia="Cordia New" w:hAnsiTheme="majorBidi" w:cstheme="majorBidi"/>
          <w:sz w:val="32"/>
          <w:szCs w:val="32"/>
          <w:cs/>
        </w:rPr>
        <w:t>ต่างๆ</w:t>
      </w:r>
      <w:proofErr w:type="spellEnd"/>
      <w:r w:rsidRPr="001013BB">
        <w:rPr>
          <w:rFonts w:asciiTheme="majorBidi" w:eastAsia="Cordia New" w:hAnsiTheme="majorBidi" w:cstheme="majorBidi"/>
          <w:sz w:val="32"/>
          <w:szCs w:val="32"/>
          <w:cs/>
        </w:rPr>
        <w:t>ที่หน่วยงานภาพนอกจัดขึ้นเป็นประจำ</w:t>
      </w:r>
      <w:proofErr w:type="spellStart"/>
      <w:r w:rsidRPr="001013BB">
        <w:rPr>
          <w:rFonts w:asciiTheme="majorBidi" w:eastAsia="Cordia New" w:hAnsiTheme="majorBidi" w:cstheme="majorBidi"/>
          <w:sz w:val="32"/>
          <w:szCs w:val="32"/>
          <w:cs/>
        </w:rPr>
        <w:t>ทุกๆ</w:t>
      </w:r>
      <w:proofErr w:type="spellEnd"/>
      <w:r w:rsidRPr="001013BB">
        <w:rPr>
          <w:rFonts w:asciiTheme="majorBidi" w:eastAsia="Cordia New" w:hAnsiTheme="majorBidi" w:cstheme="majorBidi"/>
          <w:sz w:val="32"/>
          <w:szCs w:val="32"/>
          <w:cs/>
        </w:rPr>
        <w:t>ปี เพื่อเป็นการเปิดโอกาสให้ผู้เรียนหาประสบการณ์นอกห้องเรียน</w:t>
      </w:r>
    </w:p>
    <w:p w14:paraId="7E68E48E" w14:textId="77777777" w:rsidR="001F5A6F" w:rsidRPr="001013BB" w:rsidRDefault="001F5A6F" w:rsidP="001013BB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1013BB">
        <w:rPr>
          <w:rFonts w:asciiTheme="majorBidi" w:eastAsia="Cordia New" w:hAnsiTheme="majorBidi" w:cstheme="majorBidi"/>
          <w:sz w:val="32"/>
          <w:szCs w:val="32"/>
        </w:rPr>
        <w:t xml:space="preserve">6 </w:t>
      </w:r>
      <w:r w:rsidRPr="001013BB">
        <w:rPr>
          <w:rFonts w:asciiTheme="majorBidi" w:eastAsia="Cordia New" w:hAnsiTheme="majorBidi" w:cstheme="majorBidi"/>
          <w:sz w:val="32"/>
          <w:szCs w:val="32"/>
          <w:cs/>
        </w:rPr>
        <w:t>นักเรียนมีผลสัมฤทธิ์ทางการเรียนสูงขึ้น</w:t>
      </w:r>
      <w:r w:rsidRPr="001013BB">
        <w:rPr>
          <w:rFonts w:asciiTheme="majorBidi" w:eastAsia="Cordia New" w:hAnsiTheme="majorBidi" w:cstheme="majorBidi"/>
          <w:sz w:val="32"/>
          <w:szCs w:val="32"/>
        </w:rPr>
        <w:tab/>
      </w:r>
      <w:r w:rsidRPr="001013BB">
        <w:rPr>
          <w:rFonts w:asciiTheme="majorBidi" w:eastAsia="Cordia New" w:hAnsiTheme="majorBidi" w:cstheme="majorBidi"/>
          <w:sz w:val="32"/>
          <w:szCs w:val="32"/>
          <w:cs/>
        </w:rPr>
        <w:t>ส่งผลให้การเรียนการสอนสู่นักเรียนมีประสิทธิภาพ</w:t>
      </w:r>
    </w:p>
    <w:p w14:paraId="19151C17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9E3659C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03BE07EA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2C424140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</w:p>
    <w:p w14:paraId="04CDF24B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6BD4EA01" w14:textId="77777777" w:rsidR="001F5A6F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6222227F" w14:textId="77777777" w:rsidR="001013BB" w:rsidRDefault="001013BB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52923EF9" w14:textId="77777777" w:rsidR="001013BB" w:rsidRPr="001013BB" w:rsidRDefault="001013BB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4F86B252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013BB">
        <w:rPr>
          <w:rFonts w:asciiTheme="majorBidi" w:eastAsia="Calibri" w:hAnsiTheme="majorBidi" w:cstheme="majorBidi"/>
          <w:sz w:val="32"/>
          <w:szCs w:val="32"/>
        </w:rPr>
        <w:t>(</w:t>
      </w:r>
      <w:proofErr w:type="gramStart"/>
      <w:r w:rsidRPr="001013BB">
        <w:rPr>
          <w:rFonts w:asciiTheme="majorBidi" w:eastAsia="Calibri" w:hAnsiTheme="majorBidi" w:cstheme="majorBidi"/>
          <w:sz w:val="32"/>
          <w:szCs w:val="32"/>
          <w:cs/>
        </w:rPr>
        <w:t>นาย</w:t>
      </w:r>
      <w:proofErr w:type="spellStart"/>
      <w:r w:rsidRPr="001013BB">
        <w:rPr>
          <w:rFonts w:asciiTheme="majorBidi" w:eastAsia="Calibri" w:hAnsiTheme="majorBidi" w:cstheme="majorBidi"/>
          <w:sz w:val="32"/>
          <w:szCs w:val="32"/>
          <w:cs/>
        </w:rPr>
        <w:t>เชษฐา</w:t>
      </w:r>
      <w:proofErr w:type="spellEnd"/>
      <w:r w:rsidRPr="001013BB">
        <w:rPr>
          <w:rFonts w:asciiTheme="majorBidi" w:eastAsia="Calibri" w:hAnsiTheme="majorBidi" w:cstheme="majorBidi"/>
          <w:sz w:val="32"/>
          <w:szCs w:val="32"/>
          <w:cs/>
        </w:rPr>
        <w:t xml:space="preserve">  เพชรคง</w:t>
      </w:r>
      <w:proofErr w:type="gramEnd"/>
      <w:r w:rsidRPr="001013BB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7D73C1C9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013BB">
        <w:rPr>
          <w:rFonts w:asciiTheme="majorBidi" w:eastAsia="Calibri" w:hAnsiTheme="majorBidi" w:cstheme="majorBidi"/>
          <w:sz w:val="32"/>
          <w:szCs w:val="32"/>
          <w:cs/>
        </w:rPr>
        <w:t>ผู้เสนอโครงงาน</w:t>
      </w:r>
    </w:p>
    <w:p w14:paraId="5CDE3F98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553A828F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40AF87B5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28F609D7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01E443D8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013BB">
        <w:rPr>
          <w:rFonts w:asciiTheme="majorBidi" w:eastAsia="Calibri" w:hAnsiTheme="majorBidi" w:cstheme="majorBidi"/>
          <w:sz w:val="32"/>
          <w:szCs w:val="32"/>
          <w:cs/>
        </w:rPr>
        <w:t>(นาง</w:t>
      </w:r>
      <w:proofErr w:type="spellStart"/>
      <w:r w:rsidRPr="001013BB">
        <w:rPr>
          <w:rFonts w:asciiTheme="majorBidi" w:eastAsia="Calibri" w:hAnsiTheme="majorBidi" w:cstheme="majorBidi"/>
          <w:sz w:val="32"/>
          <w:szCs w:val="32"/>
          <w:cs/>
        </w:rPr>
        <w:t>วรวรร</w:t>
      </w:r>
      <w:proofErr w:type="spellEnd"/>
      <w:r w:rsidRPr="001013BB">
        <w:rPr>
          <w:rFonts w:asciiTheme="majorBidi" w:eastAsia="Calibri" w:hAnsiTheme="majorBidi" w:cstheme="majorBidi"/>
          <w:sz w:val="32"/>
          <w:szCs w:val="32"/>
          <w:cs/>
        </w:rPr>
        <w:t>ณ  พิมพ์แสง)</w:t>
      </w:r>
    </w:p>
    <w:p w14:paraId="2D0B5491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  <w:cs/>
        </w:rPr>
      </w:pPr>
      <w:r w:rsidRPr="001013BB">
        <w:rPr>
          <w:rFonts w:asciiTheme="majorBidi" w:eastAsia="Calibri" w:hAnsiTheme="majorBidi" w:cstheme="majorBidi"/>
          <w:sz w:val="32"/>
          <w:szCs w:val="32"/>
          <w:cs/>
        </w:rPr>
        <w:t>หัวหน้าฝ่ายวิชาการ</w:t>
      </w:r>
    </w:p>
    <w:p w14:paraId="26B800C4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013BB">
        <w:rPr>
          <w:rFonts w:asciiTheme="majorBidi" w:eastAsia="Calibri" w:hAnsiTheme="majorBidi" w:cstheme="majorBidi"/>
          <w:sz w:val="32"/>
          <w:szCs w:val="32"/>
          <w:cs/>
        </w:rPr>
        <w:t>ผู้เห็นชอบโครงการ</w:t>
      </w:r>
    </w:p>
    <w:p w14:paraId="7C02319F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7B369978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78AA8268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4059CCB0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</w:p>
    <w:p w14:paraId="500E4DFC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013BB">
        <w:rPr>
          <w:rFonts w:asciiTheme="majorBidi" w:eastAsia="Calibri" w:hAnsiTheme="majorBidi" w:cstheme="majorBidi"/>
          <w:sz w:val="32"/>
          <w:szCs w:val="32"/>
          <w:cs/>
        </w:rPr>
        <w:t>(นายมนตรี    คงเจริญ)</w:t>
      </w:r>
    </w:p>
    <w:p w14:paraId="4FD2926A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013BB">
        <w:rPr>
          <w:rFonts w:asciiTheme="majorBidi" w:eastAsia="Calibr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1013BB">
        <w:rPr>
          <w:rFonts w:asciiTheme="majorBidi" w:eastAsia="Calibri" w:hAnsiTheme="majorBidi" w:cstheme="majorBidi"/>
          <w:sz w:val="32"/>
          <w:szCs w:val="32"/>
          <w:cs/>
        </w:rPr>
        <w:t>ูป</w:t>
      </w:r>
      <w:proofErr w:type="spellEnd"/>
      <w:r w:rsidRPr="001013BB">
        <w:rPr>
          <w:rFonts w:asciiTheme="majorBidi" w:eastAsia="Calibri" w:hAnsiTheme="majorBidi" w:cstheme="majorBidi"/>
          <w:sz w:val="32"/>
          <w:szCs w:val="32"/>
          <w:cs/>
        </w:rPr>
        <w:t>ถัมภ์</w:t>
      </w:r>
    </w:p>
    <w:p w14:paraId="5C47CC7D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013BB">
        <w:rPr>
          <w:rFonts w:asciiTheme="majorBidi" w:eastAsia="Calibri" w:hAnsiTheme="majorBidi" w:cstheme="majorBidi"/>
          <w:sz w:val="32"/>
          <w:szCs w:val="32"/>
          <w:cs/>
        </w:rPr>
        <w:t>ผู้อนุมัติโครงการ</w:t>
      </w:r>
    </w:p>
    <w:p w14:paraId="497CCB66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</w:p>
    <w:p w14:paraId="5393E8C9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</w:p>
    <w:p w14:paraId="6C5653F6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</w:p>
    <w:p w14:paraId="46E0089E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</w:p>
    <w:p w14:paraId="1BB75FCE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</w:p>
    <w:p w14:paraId="64E32379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</w:p>
    <w:p w14:paraId="78D4B74A" w14:textId="77777777" w:rsidR="001013BB" w:rsidRDefault="001013BB" w:rsidP="001013BB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3888606" w14:textId="77777777" w:rsidR="001013BB" w:rsidRDefault="001013BB" w:rsidP="001013BB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778A5CA2" w14:textId="77777777" w:rsidR="001013BB" w:rsidRDefault="001013BB" w:rsidP="001013BB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210A57F" w14:textId="77777777" w:rsidR="001013BB" w:rsidRDefault="001013BB" w:rsidP="001013BB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23A9A951" w14:textId="77777777" w:rsidR="001013BB" w:rsidRDefault="001013BB" w:rsidP="001013BB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3ED15A66" w14:textId="77777777" w:rsidR="001013BB" w:rsidRDefault="001013BB" w:rsidP="001013BB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0085C9F5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7A179BF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โครงการพัฒนาการเรียนการสอนกลุ่มสาระสังคมศึกษา  ศาสนา  และวัฒนธรรม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t>604.</w:t>
      </w:r>
      <w:r w:rsidR="00AC49D9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78C861A3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3A5699F9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1013BB">
        <w:rPr>
          <w:rFonts w:asciiTheme="majorBidi" w:eastAsia="Calibr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="00596221" w:rsidRPr="001013BB">
        <w:rPr>
          <w:rFonts w:asciiTheme="majorBidi" w:eastAsia="Angsana New" w:hAnsiTheme="majorBidi" w:cstheme="majorBidi"/>
          <w:b/>
          <w:bCs/>
          <w:sz w:val="32"/>
          <w:szCs w:val="32"/>
        </w:rPr>
        <w:t>28</w:t>
      </w:r>
      <w:r w:rsidRPr="001013B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,</w:t>
      </w:r>
      <w:r w:rsidR="0043551B"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>745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 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</w:rPr>
        <w:t>256</w:t>
      </w:r>
      <w:r w:rsidR="00596221" w:rsidRPr="001013BB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</w:p>
    <w:p w14:paraId="275DA8F8" w14:textId="77777777" w:rsidR="001F5A6F" w:rsidRPr="001013BB" w:rsidRDefault="001F5A6F" w:rsidP="001013BB">
      <w:pPr>
        <w:spacing w:after="0" w:line="20" w:lineRule="atLeast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1013BB">
        <w:rPr>
          <w:rFonts w:asciiTheme="majorBidi" w:eastAsia="Calibri" w:hAnsiTheme="majorBidi" w:cstheme="majorBidi"/>
          <w:sz w:val="32"/>
          <w:szCs w:val="32"/>
        </w:rPr>
        <w:t>_____________________________________________________________________________________</w:t>
      </w:r>
    </w:p>
    <w:p w14:paraId="4F27FED2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 xml:space="preserve">จัดทำ สื่อสิ่งพิมพ์ 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  <w:t xml:space="preserve">, 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>สื่อมัลติมีเดียและอุปกรณ์การเรียนการสอน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1F5A6F" w:rsidRPr="001013BB" w14:paraId="05D24065" w14:textId="77777777" w:rsidTr="00BD751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9821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  <w:p w14:paraId="3D43FBA9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5BC8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  <w:p w14:paraId="323FFC3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C8A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746A078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B37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6FE1D72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290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68789EA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539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34CF0A7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F5A6F" w:rsidRPr="001013BB" w14:paraId="20FAA4C9" w14:textId="77777777" w:rsidTr="00BD751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142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84482" w:rsidRPr="001013BB" w14:paraId="51D5CBC2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88AA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ACD6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กระดาษปกสี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A 4 (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ปก)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67BB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508A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B5A4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475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949EA" w14:textId="77777777" w:rsidR="00646F83" w:rsidRPr="001013BB" w:rsidRDefault="00646F83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78258114" w14:textId="77777777" w:rsidR="00184482" w:rsidRPr="001013BB" w:rsidRDefault="00646F83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184482" w:rsidRPr="001013BB" w14:paraId="20DCA98D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B61C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17A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กระดาษ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PHOTO 18og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6CB9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F961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E7F6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BAD85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62E6CEF7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3EB8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F109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A4 12g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คละสี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B816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31AF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CCA2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475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E3653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654E44AF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B824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11D3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สติกเกอร์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PVC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ใสหลังเ</w:t>
            </w:r>
            <w:proofErr w:type="spellStart"/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หลืง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8FD5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E9D1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F87A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43C68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0EA9DE26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E4CA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CC7C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เครื่องยิง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MAX TG-M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863E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C028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699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8AE2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699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1DD75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74541DA4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0909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5EB5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ลวดเย็บ เบอร์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10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27B0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20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4DEC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3F69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F6F77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33CD0066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0E9E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AEEC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ลวดเย็บ เบอร์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6051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A8F7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E5A5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5C395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0C1ABD60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17A7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5044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ลวดยิงยิง เบอร์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T3-10 M 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F813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D3A9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BD74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DFAC9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0657F6AB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C2DF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CB4A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ที่ถอดสวด ก้ามปู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MESA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AD7A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E1C3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B169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4CC21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6F814EA8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BF15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74FA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ไม้บรรทัดเหล็ก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12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นิ้ว อย่างหนา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6778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5FD5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1DF4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626F5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2B64528D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7213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243C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ไม้บรรทัดเหล็ก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24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นิ้ว อย่างหนา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E9C4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C120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8F96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C58B8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4DED105F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BE8B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B3BC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เทปกาว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หน้า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3M 3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19F3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5347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6FA9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C67F5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3ADF930E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FBB5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1783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เทปกาว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หน้า อย่างบาง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0.75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BE61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5525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5857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4CAAA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5999E468" w14:textId="77777777" w:rsidTr="0018448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5BE0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6769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แลคซีน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1.5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E21D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4A81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F3C9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70CFB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3182E46E" w14:textId="77777777" w:rsidTr="00BD75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0D8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138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สมุดเบอร์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ปกเคลือบพลาสติก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B9D5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0E14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C5BF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5F7DE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5D3A366E" w14:textId="77777777" w:rsidTr="00BD75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0F34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D0E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ปากกา </w:t>
            </w:r>
            <w:proofErr w:type="spellStart"/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บอร์ ไพล</w:t>
            </w:r>
            <w:proofErr w:type="spellStart"/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๊อต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0A6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12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FCA0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4212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288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66C01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52942697" w14:textId="77777777" w:rsidTr="00BD75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1286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5C1F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คลิปดำ ช้าง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E901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99BD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C159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35D6E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112E0397" w14:textId="77777777" w:rsidTr="00BD75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62B3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1976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คลิปดำ ช้าง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92B2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6D70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330F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FB5CA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0A188928" w14:textId="77777777" w:rsidTr="00BD751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7F6A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CAE4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กาว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TOA 32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ออนซ์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6E50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B29A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98FC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1D516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614138B2" w14:textId="77777777" w:rsidTr="00073A4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870A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7DB8" w14:textId="77777777" w:rsidR="00184482" w:rsidRPr="001013BB" w:rsidRDefault="0018448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กาวสติก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UHU 21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FC0C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แห่ง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2A1B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2E2B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166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7F1BA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5650BE17" w14:textId="77777777" w:rsidTr="00073A4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F37C" w14:textId="77777777" w:rsidR="00184482" w:rsidRPr="001013BB" w:rsidRDefault="004D4F7E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A853" w14:textId="77777777" w:rsidR="00184482" w:rsidRPr="001013BB" w:rsidRDefault="004D4F7E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กล่องกระดาษใส่เอกสาร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E8B" w14:textId="77777777" w:rsidR="00184482" w:rsidRPr="001013BB" w:rsidRDefault="004D4F7E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6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4E4" w14:textId="77777777" w:rsidR="00184482" w:rsidRPr="001013BB" w:rsidRDefault="004D4F7E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6C56" w14:textId="77777777" w:rsidR="00184482" w:rsidRPr="001013BB" w:rsidRDefault="004D4F7E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1134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FDC3B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84482" w:rsidRPr="001013BB" w14:paraId="6657FDC8" w14:textId="77777777" w:rsidTr="00073A4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F87" w14:textId="77777777" w:rsidR="00184482" w:rsidRPr="001013BB" w:rsidRDefault="004D4F7E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C2D2" w14:textId="77777777" w:rsidR="00184482" w:rsidRPr="001013BB" w:rsidRDefault="004D4F7E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ตะกร้าเอกสาร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ชั้น ลวดเคลือบ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0AB" w14:textId="77777777" w:rsidR="00184482" w:rsidRPr="001013BB" w:rsidRDefault="004D4F7E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AAAC" w14:textId="77777777" w:rsidR="00184482" w:rsidRPr="001013BB" w:rsidRDefault="004D4F7E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2BE" w14:textId="77777777" w:rsidR="00184482" w:rsidRPr="001013BB" w:rsidRDefault="004D4F7E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435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F6B9" w14:textId="77777777" w:rsidR="00184482" w:rsidRPr="001013BB" w:rsidRDefault="0018448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14:paraId="58AFD51F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6C8FDC94" w14:textId="77777777" w:rsidR="001013BB" w:rsidRDefault="001013BB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660DFD32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color w:val="FF0000"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Pr="001013BB">
        <w:rPr>
          <w:rFonts w:asciiTheme="majorBidi" w:eastAsia="Calibri" w:hAnsiTheme="majorBidi" w:cstheme="majorBidi"/>
          <w:b/>
          <w:bCs/>
          <w:color w:val="FF0000"/>
          <w:sz w:val="32"/>
          <w:szCs w:val="32"/>
          <w:cs/>
        </w:rPr>
        <w:t xml:space="preserve"> 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 xml:space="preserve">จัดทำ สื่อสิ่งพิมพ์ 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  <w:t xml:space="preserve">, 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>สื่อมัลติมีเดียและอุปกรณ์การเรียนการสอน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34"/>
        <w:gridCol w:w="1620"/>
        <w:gridCol w:w="1440"/>
        <w:gridCol w:w="1083"/>
        <w:gridCol w:w="1643"/>
      </w:tblGrid>
      <w:tr w:rsidR="001F5A6F" w:rsidRPr="001013BB" w14:paraId="51C153F3" w14:textId="77777777" w:rsidTr="001013BB">
        <w:tc>
          <w:tcPr>
            <w:tcW w:w="534" w:type="dxa"/>
          </w:tcPr>
          <w:p w14:paraId="41B7428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34" w:type="dxa"/>
          </w:tcPr>
          <w:p w14:paraId="2E7F127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5BF3997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(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2B538CA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3F489AE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5F6B190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2AAD346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F5A6F" w:rsidRPr="001013BB" w14:paraId="79C55363" w14:textId="77777777" w:rsidTr="001013BB">
        <w:tc>
          <w:tcPr>
            <w:tcW w:w="534" w:type="dxa"/>
          </w:tcPr>
          <w:p w14:paraId="00BE720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="004D4F7E"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534" w:type="dxa"/>
          </w:tcPr>
          <w:p w14:paraId="2528A3AD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คัต</w:t>
            </w:r>
            <w:proofErr w:type="spellStart"/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อร์เล็ก เหล็ก ตราช้าง</w:t>
            </w:r>
          </w:p>
        </w:tc>
        <w:tc>
          <w:tcPr>
            <w:tcW w:w="1620" w:type="dxa"/>
          </w:tcPr>
          <w:p w14:paraId="231BDB5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BBA157" w14:textId="77777777" w:rsidR="001F5A6F" w:rsidRPr="001013BB" w:rsidRDefault="00184482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F297648" w14:textId="77777777" w:rsidR="001F5A6F" w:rsidRPr="001013BB" w:rsidRDefault="00184482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125</w:t>
            </w:r>
          </w:p>
        </w:tc>
        <w:tc>
          <w:tcPr>
            <w:tcW w:w="1643" w:type="dxa"/>
            <w:vMerge w:val="restart"/>
          </w:tcPr>
          <w:p w14:paraId="74ABB17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7AD97999" w14:textId="77777777" w:rsidTr="001013BB">
        <w:tc>
          <w:tcPr>
            <w:tcW w:w="534" w:type="dxa"/>
          </w:tcPr>
          <w:p w14:paraId="221CFFB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="004D4F7E"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534" w:type="dxa"/>
          </w:tcPr>
          <w:p w14:paraId="4D8AE7F8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คัต</w:t>
            </w:r>
            <w:proofErr w:type="spellStart"/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อร์ใหญ่ เหล็ก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MESA</w:t>
            </w:r>
          </w:p>
        </w:tc>
        <w:tc>
          <w:tcPr>
            <w:tcW w:w="1620" w:type="dxa"/>
          </w:tcPr>
          <w:p w14:paraId="64F202C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61D63A" w14:textId="77777777" w:rsidR="001F5A6F" w:rsidRPr="001013BB" w:rsidRDefault="00184482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B64368D" w14:textId="77777777" w:rsidR="001F5A6F" w:rsidRPr="001013BB" w:rsidRDefault="00184482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1643" w:type="dxa"/>
            <w:vMerge/>
          </w:tcPr>
          <w:p w14:paraId="5E8DA40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322ED8F4" w14:textId="77777777" w:rsidTr="001013BB">
        <w:tc>
          <w:tcPr>
            <w:tcW w:w="534" w:type="dxa"/>
          </w:tcPr>
          <w:p w14:paraId="041AEE7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="004D4F7E"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534" w:type="dxa"/>
          </w:tcPr>
          <w:p w14:paraId="183B7698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กรรไกรใหญ่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9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นิ้ว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KTV</w:t>
            </w:r>
          </w:p>
        </w:tc>
        <w:tc>
          <w:tcPr>
            <w:tcW w:w="1620" w:type="dxa"/>
          </w:tcPr>
          <w:p w14:paraId="3C41688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52FB0D" w14:textId="77777777" w:rsidR="001F5A6F" w:rsidRPr="001013BB" w:rsidRDefault="001F5A6F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7</w:t>
            </w:r>
            <w:r w:rsidR="00184482"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E75E18F" w14:textId="77777777" w:rsidR="001F5A6F" w:rsidRPr="001013BB" w:rsidRDefault="00184482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216</w:t>
            </w:r>
          </w:p>
        </w:tc>
        <w:tc>
          <w:tcPr>
            <w:tcW w:w="1643" w:type="dxa"/>
            <w:vMerge/>
          </w:tcPr>
          <w:p w14:paraId="3B5B21D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666EEDAF" w14:textId="77777777" w:rsidTr="001013BB">
        <w:tc>
          <w:tcPr>
            <w:tcW w:w="534" w:type="dxa"/>
          </w:tcPr>
          <w:p w14:paraId="4A45CEEC" w14:textId="77777777" w:rsidR="001F5A6F" w:rsidRPr="001013BB" w:rsidRDefault="004D4F7E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3534" w:type="dxa"/>
          </w:tcPr>
          <w:p w14:paraId="73201C1B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กระดาษ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A4 70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แกรม (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500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)แผ่น</w:t>
            </w:r>
          </w:p>
        </w:tc>
        <w:tc>
          <w:tcPr>
            <w:tcW w:w="1620" w:type="dxa"/>
          </w:tcPr>
          <w:p w14:paraId="31E338F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24</w:t>
            </w:r>
            <w:r w:rsidR="00DA2C71" w:rsidRPr="001013B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DA2C71"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ริม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0DFB14" w14:textId="77777777" w:rsidR="001F5A6F" w:rsidRPr="001013BB" w:rsidRDefault="004D4F7E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4661ECF" w14:textId="77777777" w:rsidR="001F5A6F" w:rsidRPr="001013BB" w:rsidRDefault="001F5A6F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2280</w:t>
            </w:r>
          </w:p>
        </w:tc>
        <w:tc>
          <w:tcPr>
            <w:tcW w:w="1643" w:type="dxa"/>
            <w:vMerge/>
          </w:tcPr>
          <w:p w14:paraId="4CB8BE7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28C2B793" w14:textId="77777777" w:rsidTr="00BD751A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48A13D59" w14:textId="77777777" w:rsidR="001F5A6F" w:rsidRPr="001013BB" w:rsidRDefault="001F5A6F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B52F3" w14:textId="77777777" w:rsidR="001F5A6F" w:rsidRPr="001013BB" w:rsidRDefault="001F5A6F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,</w:t>
            </w:r>
            <w:r w:rsidR="00B2031E" w:rsidRPr="001013B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169</w:t>
            </w:r>
          </w:p>
        </w:tc>
        <w:tc>
          <w:tcPr>
            <w:tcW w:w="1643" w:type="dxa"/>
            <w:vMerge/>
          </w:tcPr>
          <w:p w14:paraId="696A296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14:paraId="51093880" w14:textId="77777777" w:rsidR="001F5A6F" w:rsidRPr="001013BB" w:rsidRDefault="001F5A6F" w:rsidP="001013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9C965E2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color w:val="FF0000"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 xml:space="preserve">ปรับปรุงห้องปฏิบัติการสังคมศึกษา </w:t>
      </w:r>
      <w:r w:rsidRPr="001013B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34"/>
        <w:gridCol w:w="1620"/>
        <w:gridCol w:w="1440"/>
        <w:gridCol w:w="1083"/>
        <w:gridCol w:w="1643"/>
      </w:tblGrid>
      <w:tr w:rsidR="001F5A6F" w:rsidRPr="001013BB" w14:paraId="39797316" w14:textId="77777777" w:rsidTr="001013BB">
        <w:tc>
          <w:tcPr>
            <w:tcW w:w="534" w:type="dxa"/>
          </w:tcPr>
          <w:p w14:paraId="6E5671B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34" w:type="dxa"/>
          </w:tcPr>
          <w:p w14:paraId="0555081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2A24446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(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C6017E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1D81CA8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742FC6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FD8C13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459D2" w:rsidRPr="001013BB" w14:paraId="4167BE9E" w14:textId="77777777" w:rsidTr="001013BB">
        <w:tc>
          <w:tcPr>
            <w:tcW w:w="534" w:type="dxa"/>
          </w:tcPr>
          <w:p w14:paraId="0340E2A5" w14:textId="77777777" w:rsidR="00E459D2" w:rsidRPr="001013BB" w:rsidRDefault="00E459D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534" w:type="dxa"/>
          </w:tcPr>
          <w:p w14:paraId="6B438AA3" w14:textId="77777777" w:rsidR="00E459D2" w:rsidRPr="001013BB" w:rsidRDefault="00E459D2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กล่องพลาสติกใส่สื่อการสอน</w:t>
            </w:r>
          </w:p>
        </w:tc>
        <w:tc>
          <w:tcPr>
            <w:tcW w:w="1620" w:type="dxa"/>
          </w:tcPr>
          <w:p w14:paraId="192A7FFD" w14:textId="77777777" w:rsidR="00E459D2" w:rsidRPr="001013BB" w:rsidRDefault="00E459D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440" w:type="dxa"/>
          </w:tcPr>
          <w:p w14:paraId="0E7CBF31" w14:textId="77777777" w:rsidR="00E459D2" w:rsidRPr="001013BB" w:rsidRDefault="00E459D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2BF69B4" w14:textId="77777777" w:rsidR="00E459D2" w:rsidRPr="001013BB" w:rsidRDefault="00E459D2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 w:val="restart"/>
          </w:tcPr>
          <w:p w14:paraId="6447135A" w14:textId="77777777" w:rsidR="00E459D2" w:rsidRPr="001013BB" w:rsidRDefault="00E459D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15BE524B" w14:textId="77777777" w:rsidR="00E459D2" w:rsidRPr="001013BB" w:rsidRDefault="00E459D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E459D2" w:rsidRPr="001013BB" w14:paraId="266FEDEC" w14:textId="77777777" w:rsidTr="00E459D2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44089627" w14:textId="77777777" w:rsidR="00E459D2" w:rsidRPr="001013BB" w:rsidRDefault="00E459D2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53F72" w14:textId="77777777" w:rsidR="00E459D2" w:rsidRPr="001013BB" w:rsidRDefault="00E459D2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/>
          </w:tcPr>
          <w:p w14:paraId="650FB3C1" w14:textId="77777777" w:rsidR="00E459D2" w:rsidRPr="001013BB" w:rsidRDefault="00E459D2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14:paraId="2F074569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44FE9C58" w14:textId="77777777" w:rsidR="001F5A6F" w:rsidRPr="001013BB" w:rsidRDefault="001F5A6F" w:rsidP="001013BB">
      <w:pPr>
        <w:spacing w:after="0" w:line="20" w:lineRule="atLeast"/>
        <w:ind w:right="-784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3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>ศา</w:t>
      </w:r>
      <w:proofErr w:type="spellEnd"/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>สนพิธี การทำบุญตักบาตรการทำศาสนกิจและเข้าร่วมทำกิจกรรมในวันสำคัญทางพระพุธศาสนา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34"/>
        <w:gridCol w:w="1620"/>
        <w:gridCol w:w="1440"/>
        <w:gridCol w:w="1083"/>
        <w:gridCol w:w="1643"/>
      </w:tblGrid>
      <w:tr w:rsidR="001F5A6F" w:rsidRPr="001013BB" w14:paraId="05914007" w14:textId="77777777" w:rsidTr="001013BB">
        <w:tc>
          <w:tcPr>
            <w:tcW w:w="534" w:type="dxa"/>
          </w:tcPr>
          <w:p w14:paraId="76C0B59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34" w:type="dxa"/>
          </w:tcPr>
          <w:p w14:paraId="5A02F84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3EFAE1CE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(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9B56FE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0092E97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F13D12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64A905E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F5A6F" w:rsidRPr="001013BB" w14:paraId="1FD776E0" w14:textId="77777777" w:rsidTr="001013BB">
        <w:tc>
          <w:tcPr>
            <w:tcW w:w="534" w:type="dxa"/>
          </w:tcPr>
          <w:p w14:paraId="30520E7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534" w:type="dxa"/>
          </w:tcPr>
          <w:p w14:paraId="57025887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ตู้เหล็กบานเลื่อน/ตู้ไม้</w:t>
            </w:r>
          </w:p>
        </w:tc>
        <w:tc>
          <w:tcPr>
            <w:tcW w:w="1620" w:type="dxa"/>
          </w:tcPr>
          <w:p w14:paraId="100B16B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4729AD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BAAB400" w14:textId="77777777" w:rsidR="001F5A6F" w:rsidRPr="001013BB" w:rsidRDefault="001F5A6F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vMerge w:val="restart"/>
          </w:tcPr>
          <w:p w14:paraId="2EC8169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  <w:p w14:paraId="4D16F68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  <w:p w14:paraId="04FD16F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  <w:p w14:paraId="7C673E8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เรียนฟรี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1F5A6F" w:rsidRPr="001013BB" w14:paraId="2D7EE69C" w14:textId="77777777" w:rsidTr="001013BB">
        <w:tc>
          <w:tcPr>
            <w:tcW w:w="534" w:type="dxa"/>
          </w:tcPr>
          <w:p w14:paraId="27F8262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534" w:type="dxa"/>
          </w:tcPr>
          <w:p w14:paraId="75DC512D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พานขันน้ำมนต์ทองเหลือง</w:t>
            </w:r>
          </w:p>
        </w:tc>
        <w:tc>
          <w:tcPr>
            <w:tcW w:w="1620" w:type="dxa"/>
          </w:tcPr>
          <w:p w14:paraId="20230F3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C0C02D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3D65CC7" w14:textId="77777777" w:rsidR="001F5A6F" w:rsidRPr="001013BB" w:rsidRDefault="001F5A6F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01B23A9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29D97603" w14:textId="77777777" w:rsidTr="001013BB">
        <w:tc>
          <w:tcPr>
            <w:tcW w:w="534" w:type="dxa"/>
          </w:tcPr>
          <w:p w14:paraId="7861BF2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534" w:type="dxa"/>
          </w:tcPr>
          <w:p w14:paraId="58EEE26E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เชียงเทียนทองเหลือง</w:t>
            </w:r>
          </w:p>
        </w:tc>
        <w:tc>
          <w:tcPr>
            <w:tcW w:w="1620" w:type="dxa"/>
          </w:tcPr>
          <w:p w14:paraId="5F7176B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EE3514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1B0BBC6" w14:textId="77777777" w:rsidR="001F5A6F" w:rsidRPr="001013BB" w:rsidRDefault="001F5A6F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4420654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69599C2B" w14:textId="77777777" w:rsidTr="001013BB">
        <w:tc>
          <w:tcPr>
            <w:tcW w:w="534" w:type="dxa"/>
          </w:tcPr>
          <w:p w14:paraId="16910D2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534" w:type="dxa"/>
          </w:tcPr>
          <w:p w14:paraId="55B39179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กระถังธูปทองเหลือง</w:t>
            </w:r>
          </w:p>
        </w:tc>
        <w:tc>
          <w:tcPr>
            <w:tcW w:w="1620" w:type="dxa"/>
          </w:tcPr>
          <w:p w14:paraId="64E0C12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5EA1C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2701F83" w14:textId="77777777" w:rsidR="001F5A6F" w:rsidRPr="001013BB" w:rsidRDefault="001F5A6F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3275B97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410F18F3" w14:textId="77777777" w:rsidTr="001013BB">
        <w:tc>
          <w:tcPr>
            <w:tcW w:w="534" w:type="dxa"/>
          </w:tcPr>
          <w:p w14:paraId="2DC8FA7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534" w:type="dxa"/>
          </w:tcPr>
          <w:p w14:paraId="123D365E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ที่กรวดน้ำ</w:t>
            </w:r>
          </w:p>
        </w:tc>
        <w:tc>
          <w:tcPr>
            <w:tcW w:w="1620" w:type="dxa"/>
          </w:tcPr>
          <w:p w14:paraId="515B822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CC90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FD876CC" w14:textId="77777777" w:rsidR="001F5A6F" w:rsidRPr="001013BB" w:rsidRDefault="001F5A6F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4E52298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4F0E945A" w14:textId="77777777" w:rsidTr="00BD751A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7B3CE902" w14:textId="77777777" w:rsidR="001F5A6F" w:rsidRPr="001013BB" w:rsidRDefault="001F5A6F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3DD8C" w14:textId="77777777" w:rsidR="001F5A6F" w:rsidRPr="001013BB" w:rsidRDefault="002914ED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  <w:vMerge/>
          </w:tcPr>
          <w:p w14:paraId="77172C6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14:paraId="7D5E1822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</w:p>
    <w:p w14:paraId="1DD0CF95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b/>
          <w:bCs/>
          <w:color w:val="FF0000"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1013B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4 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>คลินิกสังคมศึกษา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34"/>
        <w:gridCol w:w="1620"/>
        <w:gridCol w:w="1440"/>
        <w:gridCol w:w="1083"/>
        <w:gridCol w:w="1643"/>
      </w:tblGrid>
      <w:tr w:rsidR="001F5A6F" w:rsidRPr="001013BB" w14:paraId="7BE7F203" w14:textId="77777777" w:rsidTr="001013BB">
        <w:tc>
          <w:tcPr>
            <w:tcW w:w="534" w:type="dxa"/>
          </w:tcPr>
          <w:p w14:paraId="6EB84B1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34" w:type="dxa"/>
          </w:tcPr>
          <w:p w14:paraId="2F25818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4CE6FFA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(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4EB24F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5BF66D3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7C82A5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50C821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F5A6F" w:rsidRPr="001013BB" w14:paraId="2B4ACEF6" w14:textId="77777777" w:rsidTr="001013BB">
        <w:tc>
          <w:tcPr>
            <w:tcW w:w="534" w:type="dxa"/>
          </w:tcPr>
          <w:p w14:paraId="0C3C63E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534" w:type="dxa"/>
          </w:tcPr>
          <w:p w14:paraId="03D0CC9E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หนังสือแบบฝึกภูมิศาสตร์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ประวัติศาสตร์ไทย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กฎหมายและเศรษฐ์ศาสตร์</w:t>
            </w:r>
          </w:p>
        </w:tc>
        <w:tc>
          <w:tcPr>
            <w:tcW w:w="1620" w:type="dxa"/>
          </w:tcPr>
          <w:p w14:paraId="7C46720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3590A1C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750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89BFEAE" w14:textId="77777777" w:rsidR="001F5A6F" w:rsidRPr="001013BB" w:rsidRDefault="001F5A6F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1643" w:type="dxa"/>
            <w:vMerge w:val="restart"/>
          </w:tcPr>
          <w:p w14:paraId="63861E7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เรียนฟรี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1F5A6F" w:rsidRPr="001013BB" w14:paraId="4815C4A4" w14:textId="77777777" w:rsidTr="00BD751A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6FF27B25" w14:textId="77777777" w:rsidR="001F5A6F" w:rsidRPr="001013BB" w:rsidRDefault="001F5A6F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B3B18" w14:textId="77777777" w:rsidR="001F5A6F" w:rsidRPr="00BE19DB" w:rsidRDefault="001F5A6F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3,000</w:t>
            </w:r>
          </w:p>
        </w:tc>
        <w:tc>
          <w:tcPr>
            <w:tcW w:w="1643" w:type="dxa"/>
            <w:vMerge/>
          </w:tcPr>
          <w:p w14:paraId="60C6DCE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14:paraId="062593EF" w14:textId="77777777" w:rsidR="001F5A6F" w:rsidRPr="001013BB" w:rsidRDefault="001F5A6F" w:rsidP="001013BB">
      <w:pPr>
        <w:spacing w:after="0" w:line="20" w:lineRule="atLeast"/>
        <w:ind w:right="-784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  <w:t xml:space="preserve">5 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>ส่งเสริมความรู้ธรรมศึกษาและ เสริมสมาธิก่อปัญญา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34"/>
        <w:gridCol w:w="1620"/>
        <w:gridCol w:w="1440"/>
        <w:gridCol w:w="1083"/>
        <w:gridCol w:w="1643"/>
      </w:tblGrid>
      <w:tr w:rsidR="001F5A6F" w:rsidRPr="001013BB" w14:paraId="7DC8FD1B" w14:textId="77777777" w:rsidTr="001013BB">
        <w:tc>
          <w:tcPr>
            <w:tcW w:w="534" w:type="dxa"/>
          </w:tcPr>
          <w:p w14:paraId="6AA8EED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34" w:type="dxa"/>
          </w:tcPr>
          <w:p w14:paraId="6DDED49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188D963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(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AC7B5A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2A8FEDE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EA69FE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0950DA0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F5A6F" w:rsidRPr="001013BB" w14:paraId="603A8BF4" w14:textId="77777777" w:rsidTr="001013BB">
        <w:tc>
          <w:tcPr>
            <w:tcW w:w="534" w:type="dxa"/>
          </w:tcPr>
          <w:p w14:paraId="22A2E85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534" w:type="dxa"/>
          </w:tcPr>
          <w:p w14:paraId="5EB87BC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ค่าจัดส่งเอกสาร</w:t>
            </w:r>
          </w:p>
        </w:tc>
        <w:tc>
          <w:tcPr>
            <w:tcW w:w="1620" w:type="dxa"/>
          </w:tcPr>
          <w:p w14:paraId="6670FB7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176B3E2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83CFE3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 w:val="restart"/>
          </w:tcPr>
          <w:p w14:paraId="26F0805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7378113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1F5A6F" w:rsidRPr="001013BB" w14:paraId="164E66EE" w14:textId="77777777" w:rsidTr="001013BB">
        <w:tc>
          <w:tcPr>
            <w:tcW w:w="534" w:type="dxa"/>
          </w:tcPr>
          <w:p w14:paraId="4118096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534" w:type="dxa"/>
          </w:tcPr>
          <w:p w14:paraId="522D6E4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ค่าปัจจัยพระพิษุ พระวิทยากร</w:t>
            </w:r>
          </w:p>
        </w:tc>
        <w:tc>
          <w:tcPr>
            <w:tcW w:w="1620" w:type="dxa"/>
          </w:tcPr>
          <w:p w14:paraId="33EBE2D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รูป</w:t>
            </w:r>
          </w:p>
        </w:tc>
        <w:tc>
          <w:tcPr>
            <w:tcW w:w="1440" w:type="dxa"/>
          </w:tcPr>
          <w:p w14:paraId="7B6B596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050CC4E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/>
          </w:tcPr>
          <w:p w14:paraId="16BAC61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78DEA499" w14:textId="77777777" w:rsidTr="001013BB">
        <w:tc>
          <w:tcPr>
            <w:tcW w:w="534" w:type="dxa"/>
          </w:tcPr>
          <w:p w14:paraId="58CF74A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534" w:type="dxa"/>
          </w:tcPr>
          <w:p w14:paraId="29BA18DC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ค่าน้ำปานะ</w:t>
            </w:r>
          </w:p>
        </w:tc>
        <w:tc>
          <w:tcPr>
            <w:tcW w:w="1620" w:type="dxa"/>
          </w:tcPr>
          <w:p w14:paraId="635877A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53F22EC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CFA947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/>
          </w:tcPr>
          <w:p w14:paraId="041D735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16EFB524" w14:textId="77777777" w:rsidTr="00BD751A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105D732D" w14:textId="77777777" w:rsidR="001F5A6F" w:rsidRPr="001013BB" w:rsidRDefault="001F5A6F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846E8" w14:textId="77777777" w:rsidR="001F5A6F" w:rsidRPr="00BE19D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3</w:t>
            </w:r>
            <w:r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643" w:type="dxa"/>
            <w:vMerge/>
          </w:tcPr>
          <w:p w14:paraId="7A65300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14:paraId="0504D5A9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</w:p>
    <w:p w14:paraId="258574FC" w14:textId="77777777" w:rsidR="001F5A6F" w:rsidRPr="001013BB" w:rsidRDefault="001F5A6F" w:rsidP="001013BB">
      <w:pPr>
        <w:spacing w:after="0" w:line="20" w:lineRule="atLeast"/>
        <w:ind w:right="-784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  <w:t xml:space="preserve">6 </w:t>
      </w:r>
      <w:r w:rsidRPr="001013BB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>สู่ความเป็นเลิศกฎหมาย  การเมือง  เศรษฐกิจและศาสนา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34"/>
        <w:gridCol w:w="1620"/>
        <w:gridCol w:w="1440"/>
        <w:gridCol w:w="1083"/>
        <w:gridCol w:w="1643"/>
      </w:tblGrid>
      <w:tr w:rsidR="001F5A6F" w:rsidRPr="001013BB" w14:paraId="5B9D564A" w14:textId="77777777" w:rsidTr="001013BB">
        <w:tc>
          <w:tcPr>
            <w:tcW w:w="534" w:type="dxa"/>
          </w:tcPr>
          <w:p w14:paraId="0BE5B10E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34" w:type="dxa"/>
          </w:tcPr>
          <w:p w14:paraId="05C620D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1CE64E7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(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A5C0E5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489E9F1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0849B80E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0F26B93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F5A6F" w:rsidRPr="001013BB" w14:paraId="7A69832F" w14:textId="77777777" w:rsidTr="001013BB">
        <w:tc>
          <w:tcPr>
            <w:tcW w:w="534" w:type="dxa"/>
          </w:tcPr>
          <w:p w14:paraId="3E043BC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534" w:type="dxa"/>
          </w:tcPr>
          <w:p w14:paraId="43756A60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ค่าตอบแทนวิทยากร </w:t>
            </w:r>
          </w:p>
        </w:tc>
        <w:tc>
          <w:tcPr>
            <w:tcW w:w="1620" w:type="dxa"/>
          </w:tcPr>
          <w:p w14:paraId="0A7ECA1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8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440" w:type="dxa"/>
          </w:tcPr>
          <w:p w14:paraId="3D1C307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200x2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D7D44E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3,200</w:t>
            </w:r>
          </w:p>
        </w:tc>
        <w:tc>
          <w:tcPr>
            <w:tcW w:w="1643" w:type="dxa"/>
            <w:vMerge w:val="restart"/>
          </w:tcPr>
          <w:p w14:paraId="49CA8BFF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เรียนฟรี 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15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1F5A6F" w:rsidRPr="001013BB" w14:paraId="39A156D7" w14:textId="77777777" w:rsidTr="001013BB">
        <w:tc>
          <w:tcPr>
            <w:tcW w:w="534" w:type="dxa"/>
          </w:tcPr>
          <w:p w14:paraId="3CDAA234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534" w:type="dxa"/>
          </w:tcPr>
          <w:p w14:paraId="2A8D6FB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ค่าอาหารว่างนักเรียน/วิทยากร/และครู</w:t>
            </w:r>
          </w:p>
        </w:tc>
        <w:tc>
          <w:tcPr>
            <w:tcW w:w="1620" w:type="dxa"/>
          </w:tcPr>
          <w:p w14:paraId="0F04B77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200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42FF629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A7524B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1643" w:type="dxa"/>
            <w:vMerge/>
          </w:tcPr>
          <w:p w14:paraId="5B0DC09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5A26C8D9" w14:textId="77777777" w:rsidTr="001013BB">
        <w:tc>
          <w:tcPr>
            <w:tcW w:w="534" w:type="dxa"/>
          </w:tcPr>
          <w:p w14:paraId="7D8D399D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534" w:type="dxa"/>
          </w:tcPr>
          <w:p w14:paraId="2DE82F20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กระดาษลาย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A4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กลิ่นหอม(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50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แผ่น)</w:t>
            </w:r>
          </w:p>
        </w:tc>
        <w:tc>
          <w:tcPr>
            <w:tcW w:w="1620" w:type="dxa"/>
          </w:tcPr>
          <w:p w14:paraId="3F64B87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40" w:type="dxa"/>
          </w:tcPr>
          <w:p w14:paraId="16057EE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BE23D4E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376</w:t>
            </w:r>
          </w:p>
        </w:tc>
        <w:tc>
          <w:tcPr>
            <w:tcW w:w="1643" w:type="dxa"/>
            <w:vMerge/>
          </w:tcPr>
          <w:p w14:paraId="6156CDE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52662F43" w14:textId="77777777" w:rsidTr="00BD751A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1CF41F2D" w14:textId="77777777" w:rsidR="001F5A6F" w:rsidRPr="001013BB" w:rsidRDefault="001F5A6F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CBBDE" w14:textId="77777777" w:rsidR="001F5A6F" w:rsidRPr="00BE19D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6</w:t>
            </w:r>
            <w:r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576</w:t>
            </w:r>
          </w:p>
        </w:tc>
        <w:tc>
          <w:tcPr>
            <w:tcW w:w="1643" w:type="dxa"/>
            <w:vMerge/>
          </w:tcPr>
          <w:p w14:paraId="6CA0082A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14:paraId="35300EDB" w14:textId="77777777" w:rsidR="001F5A6F" w:rsidRPr="001013BB" w:rsidRDefault="001F5A6F" w:rsidP="001013BB">
      <w:pPr>
        <w:spacing w:after="0" w:line="20" w:lineRule="atLeast"/>
        <w:ind w:right="-784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0FB6C885" w14:textId="77777777" w:rsidR="001F5A6F" w:rsidRPr="001013BB" w:rsidRDefault="001F5A6F" w:rsidP="001013BB">
      <w:pPr>
        <w:spacing w:after="0" w:line="20" w:lineRule="atLeast"/>
        <w:ind w:right="-784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r w:rsidRPr="001013BB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1013BB"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  <w:t>7</w:t>
      </w:r>
      <w:r w:rsidRPr="001013BB">
        <w:rPr>
          <w:rFonts w:asciiTheme="majorBidi" w:eastAsia="Calibri" w:hAnsiTheme="majorBidi" w:cstheme="majorBidi"/>
          <w:b/>
          <w:bCs/>
          <w:color w:val="000000"/>
          <w:sz w:val="32"/>
          <w:szCs w:val="32"/>
          <w:cs/>
        </w:rPr>
        <w:t>จัดซ่อมบำรุงเครื่องใช่สำนักงาน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34"/>
        <w:gridCol w:w="1620"/>
        <w:gridCol w:w="1440"/>
        <w:gridCol w:w="1083"/>
        <w:gridCol w:w="1643"/>
      </w:tblGrid>
      <w:tr w:rsidR="001F5A6F" w:rsidRPr="001013BB" w14:paraId="2417BC5E" w14:textId="77777777" w:rsidTr="00BE19DB">
        <w:tc>
          <w:tcPr>
            <w:tcW w:w="534" w:type="dxa"/>
          </w:tcPr>
          <w:p w14:paraId="72374B7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34" w:type="dxa"/>
          </w:tcPr>
          <w:p w14:paraId="4E55FF9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543A75D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(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1C8290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56DABC8C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208019E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6D6DB07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F5A6F" w:rsidRPr="001013BB" w14:paraId="5667135B" w14:textId="77777777" w:rsidTr="00BE19DB">
        <w:tc>
          <w:tcPr>
            <w:tcW w:w="534" w:type="dxa"/>
          </w:tcPr>
          <w:p w14:paraId="3DA234CB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534" w:type="dxa"/>
          </w:tcPr>
          <w:p w14:paraId="12D03700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ซ่อมบำรุงคอมพิวเตอร์</w:t>
            </w:r>
          </w:p>
        </w:tc>
        <w:tc>
          <w:tcPr>
            <w:tcW w:w="1620" w:type="dxa"/>
          </w:tcPr>
          <w:p w14:paraId="58DABA0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5A1EFC13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1B94FD3" w14:textId="77777777" w:rsidR="001F5A6F" w:rsidRPr="001013BB" w:rsidRDefault="001F5A6F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643" w:type="dxa"/>
            <w:vMerge w:val="restart"/>
          </w:tcPr>
          <w:p w14:paraId="6D38333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20116547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1F5A6F" w:rsidRPr="001013BB" w14:paraId="0EF21B1F" w14:textId="77777777" w:rsidTr="00BE19DB">
        <w:tc>
          <w:tcPr>
            <w:tcW w:w="534" w:type="dxa"/>
          </w:tcPr>
          <w:p w14:paraId="4B5E7D99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534" w:type="dxa"/>
          </w:tcPr>
          <w:p w14:paraId="030533DF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ซ่อมกระดานอัจฉริยะ</w:t>
            </w:r>
          </w:p>
        </w:tc>
        <w:tc>
          <w:tcPr>
            <w:tcW w:w="1620" w:type="dxa"/>
          </w:tcPr>
          <w:p w14:paraId="79A3AAF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16E254A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,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3D60E0B" w14:textId="77777777" w:rsidR="001F5A6F" w:rsidRPr="001013BB" w:rsidRDefault="001F5A6F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/>
          </w:tcPr>
          <w:p w14:paraId="45E5762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6061B30C" w14:textId="77777777" w:rsidTr="00BE19DB">
        <w:tc>
          <w:tcPr>
            <w:tcW w:w="534" w:type="dxa"/>
          </w:tcPr>
          <w:p w14:paraId="79073825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534" w:type="dxa"/>
          </w:tcPr>
          <w:p w14:paraId="2501D303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ซ่อมปริ้น</w:t>
            </w:r>
            <w:proofErr w:type="spellStart"/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อร์</w:t>
            </w:r>
          </w:p>
        </w:tc>
        <w:tc>
          <w:tcPr>
            <w:tcW w:w="1620" w:type="dxa"/>
          </w:tcPr>
          <w:p w14:paraId="5208DF66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396F2692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700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82772B2" w14:textId="77777777" w:rsidR="001F5A6F" w:rsidRPr="001013BB" w:rsidRDefault="001F5A6F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700</w:t>
            </w:r>
          </w:p>
        </w:tc>
        <w:tc>
          <w:tcPr>
            <w:tcW w:w="1643" w:type="dxa"/>
            <w:vMerge/>
          </w:tcPr>
          <w:p w14:paraId="1C6817B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1617AFAB" w14:textId="77777777" w:rsidTr="00BE19DB">
        <w:tc>
          <w:tcPr>
            <w:tcW w:w="534" w:type="dxa"/>
          </w:tcPr>
          <w:p w14:paraId="1F1EB3B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534" w:type="dxa"/>
          </w:tcPr>
          <w:p w14:paraId="77E163F2" w14:textId="77777777" w:rsidR="001F5A6F" w:rsidRPr="001013BB" w:rsidRDefault="001F5A6F" w:rsidP="001013BB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ซ่อมตู้,โต๊ะ,เก้าอี้สำนักงาน</w:t>
            </w:r>
          </w:p>
        </w:tc>
        <w:tc>
          <w:tcPr>
            <w:tcW w:w="1620" w:type="dxa"/>
          </w:tcPr>
          <w:p w14:paraId="1CC42D68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1013B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2D0EB73D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986B70" w14:textId="77777777" w:rsidR="001F5A6F" w:rsidRPr="001013BB" w:rsidRDefault="001F5A6F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/>
          </w:tcPr>
          <w:p w14:paraId="7A5E7E14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5C5AFD4A" w14:textId="77777777" w:rsidTr="00BD751A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25BAE3E7" w14:textId="77777777" w:rsidR="001F5A6F" w:rsidRPr="001013BB" w:rsidRDefault="001F5A6F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5D1EA" w14:textId="77777777" w:rsidR="001F5A6F" w:rsidRPr="00BE19DB" w:rsidRDefault="001F5A6F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3</w:t>
            </w:r>
            <w:r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643" w:type="dxa"/>
            <w:vMerge/>
          </w:tcPr>
          <w:p w14:paraId="7912ABF0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1F5A6F" w:rsidRPr="001013BB" w14:paraId="5EB9FDCC" w14:textId="77777777" w:rsidTr="00BD751A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29B3D753" w14:textId="77777777" w:rsidR="001F5A6F" w:rsidRPr="001013BB" w:rsidRDefault="001F5A6F" w:rsidP="001013BB">
            <w:pPr>
              <w:spacing w:after="0" w:line="20" w:lineRule="atLeast"/>
              <w:jc w:val="right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 xml:space="preserve">และ กิจกรรมที่ </w:t>
            </w:r>
            <w:r w:rsidR="00646F83" w:rsidRPr="001013B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86404" w14:textId="77777777" w:rsidR="001F5A6F" w:rsidRPr="00BE19DB" w:rsidRDefault="00596221" w:rsidP="00BE19D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  <w:t>28</w:t>
            </w:r>
            <w:r w:rsidR="001F5A6F"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="0043551B" w:rsidRPr="00BE19DB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745</w:t>
            </w:r>
          </w:p>
        </w:tc>
        <w:tc>
          <w:tcPr>
            <w:tcW w:w="1643" w:type="dxa"/>
          </w:tcPr>
          <w:p w14:paraId="2101D7A1" w14:textId="77777777" w:rsidR="001F5A6F" w:rsidRPr="001013BB" w:rsidRDefault="001F5A6F" w:rsidP="001013BB">
            <w:pPr>
              <w:spacing w:after="0" w:line="20" w:lineRule="atLeas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14:paraId="204A71CC" w14:textId="77777777" w:rsidR="001F5A6F" w:rsidRPr="001013BB" w:rsidRDefault="001F5A6F" w:rsidP="001013BB">
      <w:pPr>
        <w:spacing w:after="0" w:line="20" w:lineRule="atLeast"/>
        <w:rPr>
          <w:rFonts w:asciiTheme="majorBidi" w:eastAsia="Calibri" w:hAnsiTheme="majorBidi" w:cstheme="majorBidi"/>
          <w:sz w:val="32"/>
          <w:szCs w:val="32"/>
        </w:rPr>
      </w:pPr>
    </w:p>
    <w:p w14:paraId="62FC6E28" w14:textId="77777777" w:rsidR="000F6AD0" w:rsidRPr="001013BB" w:rsidRDefault="000F6AD0" w:rsidP="001013B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sectPr w:rsidR="000F6AD0" w:rsidRPr="001013BB" w:rsidSect="00620BAC">
      <w:headerReference w:type="default" r:id="rId8"/>
      <w:pgSz w:w="11906" w:h="16838"/>
      <w:pgMar w:top="1440" w:right="1440" w:bottom="1080" w:left="1440" w:header="708" w:footer="708" w:gutter="0"/>
      <w:pgNumType w:start="1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D42EF" w14:textId="77777777" w:rsidR="0001084E" w:rsidRDefault="0001084E" w:rsidP="00AA18A1">
      <w:pPr>
        <w:spacing w:after="0" w:line="240" w:lineRule="auto"/>
      </w:pPr>
      <w:r>
        <w:separator/>
      </w:r>
    </w:p>
  </w:endnote>
  <w:endnote w:type="continuationSeparator" w:id="0">
    <w:p w14:paraId="6678F00A" w14:textId="77777777" w:rsidR="0001084E" w:rsidRDefault="0001084E" w:rsidP="00AA1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BB3B1" w14:textId="77777777" w:rsidR="0001084E" w:rsidRDefault="0001084E" w:rsidP="00AA18A1">
      <w:pPr>
        <w:spacing w:after="0" w:line="240" w:lineRule="auto"/>
      </w:pPr>
      <w:r>
        <w:separator/>
      </w:r>
    </w:p>
  </w:footnote>
  <w:footnote w:type="continuationSeparator" w:id="0">
    <w:p w14:paraId="28A749A4" w14:textId="77777777" w:rsidR="0001084E" w:rsidRDefault="0001084E" w:rsidP="00AA1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798172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71BD2986" w14:textId="77777777" w:rsidR="00AA18A1" w:rsidRPr="00AA18A1" w:rsidRDefault="00AA18A1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AA18A1">
          <w:rPr>
            <w:rFonts w:asciiTheme="majorBidi" w:hAnsiTheme="majorBidi" w:cstheme="majorBidi"/>
            <w:sz w:val="28"/>
          </w:rPr>
          <w:fldChar w:fldCharType="begin"/>
        </w:r>
        <w:r w:rsidRPr="00AA18A1">
          <w:rPr>
            <w:rFonts w:asciiTheme="majorBidi" w:hAnsiTheme="majorBidi" w:cstheme="majorBidi"/>
            <w:sz w:val="28"/>
          </w:rPr>
          <w:instrText>PAGE   \* MERGEFORMAT</w:instrText>
        </w:r>
        <w:r w:rsidRPr="00AA18A1">
          <w:rPr>
            <w:rFonts w:asciiTheme="majorBidi" w:hAnsiTheme="majorBidi" w:cstheme="majorBidi"/>
            <w:sz w:val="28"/>
          </w:rPr>
          <w:fldChar w:fldCharType="separate"/>
        </w:r>
        <w:r w:rsidRPr="00AA18A1">
          <w:rPr>
            <w:rFonts w:asciiTheme="majorBidi" w:hAnsiTheme="majorBidi" w:cstheme="majorBidi"/>
            <w:sz w:val="28"/>
            <w:lang w:val="th-TH"/>
          </w:rPr>
          <w:t>2</w:t>
        </w:r>
        <w:r w:rsidRPr="00AA18A1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00EEF158" w14:textId="77777777" w:rsidR="00AA18A1" w:rsidRDefault="00AA18A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A6F"/>
    <w:rsid w:val="0001084E"/>
    <w:rsid w:val="00073A42"/>
    <w:rsid w:val="000F6AD0"/>
    <w:rsid w:val="001013BB"/>
    <w:rsid w:val="001013E2"/>
    <w:rsid w:val="00156FE3"/>
    <w:rsid w:val="00184482"/>
    <w:rsid w:val="001F5A6F"/>
    <w:rsid w:val="002914ED"/>
    <w:rsid w:val="003163A2"/>
    <w:rsid w:val="00345AFA"/>
    <w:rsid w:val="0043551B"/>
    <w:rsid w:val="004D4F7E"/>
    <w:rsid w:val="005467E8"/>
    <w:rsid w:val="00596221"/>
    <w:rsid w:val="00620BAC"/>
    <w:rsid w:val="00646F83"/>
    <w:rsid w:val="0067634D"/>
    <w:rsid w:val="0067782F"/>
    <w:rsid w:val="007E0436"/>
    <w:rsid w:val="00AA18A1"/>
    <w:rsid w:val="00AC49D9"/>
    <w:rsid w:val="00B2031E"/>
    <w:rsid w:val="00BD55F6"/>
    <w:rsid w:val="00BD751A"/>
    <w:rsid w:val="00BE19DB"/>
    <w:rsid w:val="00C71B29"/>
    <w:rsid w:val="00C86C44"/>
    <w:rsid w:val="00DA2C71"/>
    <w:rsid w:val="00E4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C728E"/>
  <w15:docId w15:val="{F17EEF2F-57A8-4FBF-9A59-B44FBD00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1F5A6F"/>
  </w:style>
  <w:style w:type="paragraph" w:styleId="a3">
    <w:name w:val="List Paragraph"/>
    <w:basedOn w:val="a"/>
    <w:uiPriority w:val="34"/>
    <w:qFormat/>
    <w:rsid w:val="001F5A6F"/>
    <w:pPr>
      <w:spacing w:after="160" w:line="256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1F5A6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F5A6F"/>
    <w:rPr>
      <w:rFonts w:ascii="Tahoma" w:eastAsia="Calibri" w:hAnsi="Tahoma" w:cs="Angsana New"/>
      <w:sz w:val="16"/>
      <w:szCs w:val="20"/>
    </w:rPr>
  </w:style>
  <w:style w:type="table" w:styleId="a6">
    <w:name w:val="Table Grid"/>
    <w:basedOn w:val="a1"/>
    <w:uiPriority w:val="59"/>
    <w:rsid w:val="001F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uiPriority w:val="11"/>
    <w:qFormat/>
    <w:rsid w:val="001F5A6F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1F5A6F"/>
    <w:rPr>
      <w:rFonts w:eastAsiaTheme="minorEastAsia"/>
      <w:color w:val="5A5A5A" w:themeColor="text1" w:themeTint="A5"/>
      <w:spacing w:val="15"/>
    </w:rPr>
  </w:style>
  <w:style w:type="paragraph" w:styleId="a9">
    <w:name w:val="header"/>
    <w:basedOn w:val="a"/>
    <w:link w:val="aa"/>
    <w:uiPriority w:val="99"/>
    <w:unhideWhenUsed/>
    <w:rsid w:val="00AA18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AA18A1"/>
  </w:style>
  <w:style w:type="paragraph" w:styleId="ab">
    <w:name w:val="footer"/>
    <w:basedOn w:val="a"/>
    <w:link w:val="ac"/>
    <w:uiPriority w:val="99"/>
    <w:unhideWhenUsed/>
    <w:rsid w:val="00AA18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AA1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16</Pages>
  <Words>2256</Words>
  <Characters>12861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ณัฐสุดา ธรรมราช</cp:lastModifiedBy>
  <cp:revision>21</cp:revision>
  <dcterms:created xsi:type="dcterms:W3CDTF">2020-02-25T02:41:00Z</dcterms:created>
  <dcterms:modified xsi:type="dcterms:W3CDTF">2020-05-28T12:57:00Z</dcterms:modified>
</cp:coreProperties>
</file>